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594" w:rsidRDefault="00A51EF9" w:rsidP="003D0C9A">
      <w:pPr>
        <w:tabs>
          <w:tab w:val="left" w:pos="2977"/>
        </w:tabs>
        <w:jc w:val="center"/>
        <w:rPr>
          <w:b/>
          <w:noProof/>
          <w:sz w:val="24"/>
          <w:szCs w:val="24"/>
        </w:rPr>
      </w:pPr>
      <w:r>
        <w:rPr>
          <w:b/>
          <w:noProof/>
          <w:sz w:val="24"/>
          <w:szCs w:val="24"/>
        </w:rPr>
        <w:pict>
          <v:shapetype id="_x0000_t202" coordsize="21600,21600" o:spt="202" path="m,l,21600r21600,l21600,xe">
            <v:stroke joinstyle="miter"/>
            <v:path gradientshapeok="t" o:connecttype="rect"/>
          </v:shapetype>
          <v:shape id="Text Box 3" o:spid="_x0000_s1026" type="#_x0000_t202" style="position:absolute;left:0;text-align:left;margin-left:-3.6pt;margin-top:6pt;width:211.5pt;height:31.05pt;z-index:-251658752;visibility:visible" wrapcoords="689 -4215 -77 -527 -77 21073 21677 21073 22060 21073 22443 16859 22443 -4215 689 -4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" o:allowincell="f">
            <v:shadow on="t" type="double" color2="shadow add(102)" offset="4pt,-3pt" offset2="8pt,-6pt"/>
            <v:textbox inset=".5mm,.5mm,.5mm,.5mm">
              <w:txbxContent>
                <w:p w:rsidR="00A7154F" w:rsidRPr="00C40C88" w:rsidRDefault="00546E70" w:rsidP="002B2A17">
                  <w:pPr>
                    <w:pStyle w:val="6"/>
                  </w:pPr>
                  <w:r>
                    <w:t>ИЗВЕЩЕНИЕ</w:t>
                  </w:r>
                  <w:r w:rsidR="00A7154F">
                    <w:t xml:space="preserve"> </w:t>
                  </w:r>
                  <w:r w:rsidR="00A7154F" w:rsidRPr="00F1378E">
                    <w:t xml:space="preserve">№ </w:t>
                  </w:r>
                  <w:r w:rsidR="00013584">
                    <w:t>55</w:t>
                  </w:r>
                  <w:r w:rsidR="0096011E">
                    <w:t>/Э</w:t>
                  </w:r>
                  <w:r w:rsidR="004805D8">
                    <w:t>СМСП</w:t>
                  </w:r>
                </w:p>
              </w:txbxContent>
            </v:textbox>
            <w10:wrap type="through"/>
          </v:shape>
        </w:pict>
      </w:r>
      <w:r w:rsidR="00546E70" w:rsidRPr="00546E70">
        <w:rPr>
          <w:b/>
        </w:rPr>
        <w:t xml:space="preserve"> </w:t>
      </w:r>
      <w:r w:rsidR="00546E70" w:rsidRPr="00546E70">
        <w:rPr>
          <w:b/>
          <w:noProof/>
          <w:sz w:val="24"/>
          <w:szCs w:val="24"/>
        </w:rPr>
        <w:t>Муниципальное казенное учреждение «Управление казной города Ростова-на-Дону»</w:t>
      </w:r>
    </w:p>
    <w:p w:rsidR="003F06BE" w:rsidRPr="003161F7" w:rsidRDefault="00546E70" w:rsidP="00F32CED">
      <w:pPr>
        <w:tabs>
          <w:tab w:val="left" w:pos="4253"/>
        </w:tabs>
        <w:jc w:val="center"/>
        <w:rPr>
          <w:b/>
          <w:bCs/>
          <w:sz w:val="24"/>
          <w:szCs w:val="24"/>
        </w:rPr>
      </w:pPr>
      <w:r w:rsidRPr="00546E70">
        <w:rPr>
          <w:b/>
          <w:noProof/>
          <w:sz w:val="24"/>
          <w:szCs w:val="24"/>
        </w:rPr>
        <w:t>(МКУ «Управление казной города Ростова-на-Дону»)</w:t>
      </w:r>
      <w:r>
        <w:rPr>
          <w:noProof/>
          <w:sz w:val="24"/>
          <w:szCs w:val="24"/>
        </w:rPr>
        <w:t xml:space="preserve"> </w:t>
      </w:r>
      <w:r w:rsidR="003F06BE" w:rsidRPr="003161F7">
        <w:rPr>
          <w:b/>
          <w:bCs/>
          <w:sz w:val="24"/>
          <w:szCs w:val="24"/>
        </w:rPr>
        <w:t xml:space="preserve">объявляет о </w:t>
      </w:r>
      <w:r w:rsidR="001A0594">
        <w:rPr>
          <w:b/>
          <w:bCs/>
          <w:sz w:val="24"/>
          <w:szCs w:val="24"/>
        </w:rPr>
        <w:t xml:space="preserve">проведении </w:t>
      </w:r>
      <w:r w:rsidR="003F06BE" w:rsidRPr="003161F7">
        <w:rPr>
          <w:b/>
          <w:bCs/>
          <w:sz w:val="24"/>
          <w:szCs w:val="24"/>
        </w:rPr>
        <w:t>аукцион</w:t>
      </w:r>
      <w:r w:rsidR="003D0C9A" w:rsidRPr="003161F7">
        <w:rPr>
          <w:b/>
          <w:bCs/>
          <w:sz w:val="24"/>
          <w:szCs w:val="24"/>
        </w:rPr>
        <w:t>а</w:t>
      </w:r>
      <w:r w:rsidR="001A0594">
        <w:rPr>
          <w:b/>
          <w:bCs/>
          <w:sz w:val="24"/>
          <w:szCs w:val="24"/>
        </w:rPr>
        <w:t xml:space="preserve"> </w:t>
      </w:r>
      <w:r w:rsidR="00F32CED">
        <w:rPr>
          <w:b/>
          <w:bCs/>
          <w:sz w:val="24"/>
          <w:szCs w:val="24"/>
        </w:rPr>
        <w:br/>
      </w:r>
      <w:r w:rsidR="001A0594">
        <w:rPr>
          <w:b/>
          <w:bCs/>
          <w:sz w:val="24"/>
          <w:szCs w:val="24"/>
        </w:rPr>
        <w:t>в</w:t>
      </w:r>
      <w:r w:rsidR="00F32CED">
        <w:rPr>
          <w:b/>
          <w:bCs/>
          <w:sz w:val="24"/>
          <w:szCs w:val="24"/>
        </w:rPr>
        <w:t xml:space="preserve"> </w:t>
      </w:r>
      <w:r w:rsidR="001A0594">
        <w:rPr>
          <w:b/>
          <w:bCs/>
          <w:sz w:val="24"/>
          <w:szCs w:val="24"/>
        </w:rPr>
        <w:t>электронной форме</w:t>
      </w:r>
      <w:r w:rsidR="003F06BE" w:rsidRPr="003161F7">
        <w:rPr>
          <w:b/>
          <w:bCs/>
          <w:sz w:val="24"/>
          <w:szCs w:val="24"/>
        </w:rPr>
        <w:t>, которы</w:t>
      </w:r>
      <w:r w:rsidR="00373B32" w:rsidRPr="003161F7">
        <w:rPr>
          <w:b/>
          <w:bCs/>
          <w:sz w:val="24"/>
          <w:szCs w:val="24"/>
        </w:rPr>
        <w:t>й</w:t>
      </w:r>
      <w:r w:rsidR="001A0594">
        <w:rPr>
          <w:b/>
          <w:bCs/>
          <w:sz w:val="24"/>
          <w:szCs w:val="24"/>
        </w:rPr>
        <w:t xml:space="preserve"> </w:t>
      </w:r>
      <w:r w:rsidR="003F06BE" w:rsidRPr="003161F7">
        <w:rPr>
          <w:b/>
          <w:bCs/>
          <w:sz w:val="24"/>
          <w:szCs w:val="24"/>
        </w:rPr>
        <w:t>состо</w:t>
      </w:r>
      <w:r w:rsidR="00793A81" w:rsidRPr="003161F7">
        <w:rPr>
          <w:b/>
          <w:bCs/>
          <w:sz w:val="24"/>
          <w:szCs w:val="24"/>
        </w:rPr>
        <w:t>и</w:t>
      </w:r>
      <w:r w:rsidR="009E461E">
        <w:rPr>
          <w:b/>
          <w:bCs/>
          <w:sz w:val="24"/>
          <w:szCs w:val="24"/>
        </w:rPr>
        <w:t xml:space="preserve">тся </w:t>
      </w:r>
      <w:r w:rsidR="00F32CED">
        <w:rPr>
          <w:b/>
          <w:bCs/>
          <w:sz w:val="24"/>
          <w:szCs w:val="24"/>
        </w:rPr>
        <w:t>2</w:t>
      </w:r>
      <w:r w:rsidR="00013584">
        <w:rPr>
          <w:b/>
          <w:bCs/>
          <w:sz w:val="24"/>
          <w:szCs w:val="24"/>
        </w:rPr>
        <w:t>4</w:t>
      </w:r>
      <w:r w:rsidR="00D50C71" w:rsidRPr="007C3ED0">
        <w:rPr>
          <w:b/>
          <w:bCs/>
          <w:sz w:val="24"/>
          <w:szCs w:val="24"/>
        </w:rPr>
        <w:t xml:space="preserve"> </w:t>
      </w:r>
      <w:r w:rsidR="00013584">
        <w:rPr>
          <w:b/>
          <w:bCs/>
          <w:sz w:val="24"/>
          <w:szCs w:val="24"/>
        </w:rPr>
        <w:t>июля</w:t>
      </w:r>
      <w:r w:rsidR="00532700" w:rsidRPr="007C3ED0">
        <w:rPr>
          <w:b/>
          <w:bCs/>
          <w:sz w:val="24"/>
          <w:szCs w:val="24"/>
        </w:rPr>
        <w:t xml:space="preserve"> </w:t>
      </w:r>
      <w:r w:rsidR="003F06BE" w:rsidRPr="007C3ED0">
        <w:rPr>
          <w:b/>
          <w:bCs/>
          <w:sz w:val="24"/>
          <w:szCs w:val="24"/>
        </w:rPr>
        <w:t>20</w:t>
      </w:r>
      <w:r w:rsidR="003161F7" w:rsidRPr="007C3ED0">
        <w:rPr>
          <w:b/>
          <w:bCs/>
          <w:sz w:val="24"/>
          <w:szCs w:val="24"/>
        </w:rPr>
        <w:t>2</w:t>
      </w:r>
      <w:r w:rsidR="009F5CF2">
        <w:rPr>
          <w:b/>
          <w:bCs/>
          <w:sz w:val="24"/>
          <w:szCs w:val="24"/>
        </w:rPr>
        <w:t>6</w:t>
      </w:r>
      <w:r w:rsidR="00826F3B" w:rsidRPr="007C3ED0">
        <w:rPr>
          <w:b/>
          <w:bCs/>
          <w:sz w:val="24"/>
          <w:szCs w:val="24"/>
        </w:rPr>
        <w:t xml:space="preserve"> </w:t>
      </w:r>
      <w:r w:rsidR="003F06BE" w:rsidRPr="007C3ED0">
        <w:rPr>
          <w:b/>
          <w:bCs/>
          <w:sz w:val="24"/>
          <w:szCs w:val="24"/>
        </w:rPr>
        <w:t>г.</w:t>
      </w:r>
      <w:r w:rsidR="003F06BE" w:rsidRPr="003161F7">
        <w:rPr>
          <w:b/>
          <w:bCs/>
          <w:sz w:val="24"/>
          <w:szCs w:val="24"/>
        </w:rPr>
        <w:t xml:space="preserve"> </w:t>
      </w:r>
      <w:r w:rsidR="00BD2CE3">
        <w:rPr>
          <w:b/>
          <w:bCs/>
          <w:sz w:val="24"/>
          <w:szCs w:val="24"/>
        </w:rPr>
        <w:t xml:space="preserve">(начало проведения </w:t>
      </w:r>
      <w:r w:rsidR="003F06BE" w:rsidRPr="00C31F62">
        <w:rPr>
          <w:b/>
          <w:bCs/>
          <w:sz w:val="24"/>
          <w:szCs w:val="24"/>
        </w:rPr>
        <w:t>1</w:t>
      </w:r>
      <w:r w:rsidR="00013584">
        <w:rPr>
          <w:b/>
          <w:bCs/>
          <w:sz w:val="24"/>
          <w:szCs w:val="24"/>
        </w:rPr>
        <w:t>2</w:t>
      </w:r>
      <w:r w:rsidR="003F06BE" w:rsidRPr="00C31F62">
        <w:rPr>
          <w:b/>
          <w:bCs/>
          <w:sz w:val="24"/>
          <w:szCs w:val="24"/>
        </w:rPr>
        <w:t>-00</w:t>
      </w:r>
      <w:r w:rsidR="003F06BE" w:rsidRPr="003161F7">
        <w:rPr>
          <w:b/>
          <w:bCs/>
          <w:sz w:val="24"/>
          <w:szCs w:val="24"/>
        </w:rPr>
        <w:t xml:space="preserve"> часов</w:t>
      </w:r>
      <w:r w:rsidR="00BD2CE3">
        <w:rPr>
          <w:b/>
          <w:bCs/>
          <w:sz w:val="24"/>
          <w:szCs w:val="24"/>
        </w:rPr>
        <w:t>)</w:t>
      </w:r>
    </w:p>
    <w:p w:rsidR="003F06BE" w:rsidRPr="00920CBD" w:rsidRDefault="003F06BE" w:rsidP="003F06BE">
      <w:pPr>
        <w:ind w:left="2880"/>
        <w:jc w:val="both"/>
        <w:rPr>
          <w:b/>
          <w:bCs/>
          <w:sz w:val="4"/>
          <w:szCs w:val="10"/>
        </w:rPr>
      </w:pPr>
    </w:p>
    <w:p w:rsidR="00A91463" w:rsidRPr="00920CBD" w:rsidRDefault="00A91463" w:rsidP="002B27D9">
      <w:pPr>
        <w:rPr>
          <w:b/>
          <w:bCs/>
          <w:sz w:val="2"/>
          <w:szCs w:val="10"/>
          <w:u w:val="single"/>
        </w:rPr>
      </w:pPr>
    </w:p>
    <w:p w:rsidR="00675235" w:rsidRDefault="00675235" w:rsidP="009C1C26">
      <w:pPr>
        <w:tabs>
          <w:tab w:val="left" w:pos="8712"/>
        </w:tabs>
        <w:rPr>
          <w:b/>
          <w:bCs/>
          <w:sz w:val="18"/>
          <w:szCs w:val="18"/>
          <w:u w:val="single"/>
        </w:rPr>
      </w:pPr>
    </w:p>
    <w:p w:rsidR="0047696E" w:rsidRDefault="0047696E" w:rsidP="001C4BB1">
      <w:pPr>
        <w:jc w:val="both"/>
        <w:rPr>
          <w:sz w:val="18"/>
          <w:szCs w:val="18"/>
        </w:rPr>
      </w:pPr>
      <w:r w:rsidRPr="003161F7">
        <w:rPr>
          <w:sz w:val="18"/>
          <w:szCs w:val="18"/>
        </w:rPr>
        <w:t xml:space="preserve">В соответствии с Федеральным Законом от 26.07.2006 № 135-ФЗ «О защите конкуренции», </w:t>
      </w:r>
      <w:r w:rsidR="004805D8" w:rsidRPr="003161F7">
        <w:rPr>
          <w:sz w:val="18"/>
          <w:szCs w:val="18"/>
        </w:rPr>
        <w:t xml:space="preserve">Федеральным Законом </w:t>
      </w:r>
      <w:r w:rsidR="004805D8" w:rsidRPr="004805D8">
        <w:rPr>
          <w:sz w:val="18"/>
          <w:szCs w:val="18"/>
        </w:rPr>
        <w:t xml:space="preserve">от 24.07.2007 № 209-ФЗ «О развитии малого и среднего предпринимательства </w:t>
      </w:r>
      <w:r w:rsidR="004805D8">
        <w:rPr>
          <w:sz w:val="18"/>
          <w:szCs w:val="18"/>
        </w:rPr>
        <w:br/>
        <w:t xml:space="preserve">в Российской Федерации», </w:t>
      </w:r>
      <w:r w:rsidRPr="009C1C26">
        <w:rPr>
          <w:sz w:val="18"/>
          <w:szCs w:val="18"/>
        </w:rPr>
        <w:t xml:space="preserve">приказом Федеральной антимонопольной службы 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w:t>
      </w:r>
      <w:r w:rsidR="00F23719">
        <w:rPr>
          <w:sz w:val="18"/>
          <w:szCs w:val="18"/>
        </w:rPr>
        <w:br/>
      </w:r>
      <w:r w:rsidRPr="009C1C26">
        <w:rPr>
          <w:sz w:val="18"/>
          <w:szCs w:val="18"/>
        </w:rPr>
        <w:t>и перечне видов имущества, в отношении которого заключение указанных договоров может осуществляться путем проведения торгов в форме конкурса»</w:t>
      </w:r>
      <w:r w:rsidRPr="003161F7">
        <w:rPr>
          <w:sz w:val="18"/>
          <w:szCs w:val="18"/>
        </w:rPr>
        <w:t>, решением Ростовской-на-Дону городской Думы от 26.04.2011 № 100 «О принятии Положения «О порядке передачи в аренду объектов нежилого фонда, находящихся</w:t>
      </w:r>
      <w:r w:rsidR="004805D8">
        <w:rPr>
          <w:sz w:val="18"/>
          <w:szCs w:val="18"/>
        </w:rPr>
        <w:t xml:space="preserve"> </w:t>
      </w:r>
      <w:r w:rsidRPr="003161F7">
        <w:rPr>
          <w:sz w:val="18"/>
          <w:szCs w:val="18"/>
        </w:rPr>
        <w:t xml:space="preserve">в муниципальной собственности </w:t>
      </w:r>
      <w:r w:rsidRPr="00DF1E1C">
        <w:rPr>
          <w:sz w:val="18"/>
          <w:szCs w:val="18"/>
        </w:rPr>
        <w:t xml:space="preserve">города Ростова-на-Дону», </w:t>
      </w:r>
      <w:r w:rsidR="004805D8" w:rsidRPr="00DF1E1C">
        <w:rPr>
          <w:sz w:val="18"/>
          <w:szCs w:val="18"/>
        </w:rPr>
        <w:br/>
      </w:r>
      <w:r w:rsidR="00F23719">
        <w:rPr>
          <w:sz w:val="18"/>
          <w:szCs w:val="18"/>
        </w:rPr>
        <w:t>на аукцион в</w:t>
      </w:r>
      <w:r w:rsidRPr="00DF1E1C">
        <w:rPr>
          <w:sz w:val="18"/>
          <w:szCs w:val="18"/>
        </w:rPr>
        <w:t xml:space="preserve"> электронной форме выставляется право на заключение договора аренды</w:t>
      </w:r>
      <w:r w:rsidRPr="00DF1E1C">
        <w:t xml:space="preserve"> </w:t>
      </w:r>
      <w:r w:rsidRPr="00DF1E1C">
        <w:rPr>
          <w:sz w:val="18"/>
          <w:szCs w:val="18"/>
        </w:rPr>
        <w:t>объект</w:t>
      </w:r>
      <w:r w:rsidR="004805D8" w:rsidRPr="00DF1E1C">
        <w:rPr>
          <w:sz w:val="18"/>
          <w:szCs w:val="18"/>
        </w:rPr>
        <w:t>а</w:t>
      </w:r>
      <w:r w:rsidRPr="00DF1E1C">
        <w:rPr>
          <w:sz w:val="18"/>
          <w:szCs w:val="18"/>
        </w:rPr>
        <w:t xml:space="preserve"> нежилого фонда, составляющ</w:t>
      </w:r>
      <w:r w:rsidR="004805D8" w:rsidRPr="00DF1E1C">
        <w:rPr>
          <w:sz w:val="18"/>
          <w:szCs w:val="18"/>
        </w:rPr>
        <w:t>его</w:t>
      </w:r>
      <w:r w:rsidRPr="00DF1E1C">
        <w:rPr>
          <w:sz w:val="18"/>
          <w:szCs w:val="18"/>
        </w:rPr>
        <w:t xml:space="preserve"> имущество казны города Ростова-на-Дону</w:t>
      </w:r>
      <w:r w:rsidR="001C4BB1" w:rsidRPr="00DF1E1C">
        <w:rPr>
          <w:sz w:val="18"/>
          <w:szCs w:val="18"/>
        </w:rPr>
        <w:t xml:space="preserve">,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w:t>
      </w:r>
      <w:r w:rsidRPr="00DF1E1C">
        <w:rPr>
          <w:sz w:val="18"/>
          <w:szCs w:val="18"/>
        </w:rPr>
        <w:t>согласно таблице № 1.</w:t>
      </w:r>
      <w:r>
        <w:rPr>
          <w:sz w:val="18"/>
          <w:szCs w:val="18"/>
        </w:rPr>
        <w:t xml:space="preserve"> </w:t>
      </w:r>
    </w:p>
    <w:p w:rsidR="001C4BB1" w:rsidRDefault="001C4BB1" w:rsidP="00E26CF9">
      <w:pPr>
        <w:rPr>
          <w:b/>
          <w:sz w:val="18"/>
          <w:szCs w:val="18"/>
          <w:u w:val="single"/>
        </w:rPr>
      </w:pPr>
    </w:p>
    <w:p w:rsidR="00E26CF9" w:rsidRPr="003161F7" w:rsidRDefault="00E26CF9" w:rsidP="00E26CF9">
      <w:pPr>
        <w:rPr>
          <w:b/>
          <w:sz w:val="18"/>
          <w:szCs w:val="18"/>
          <w:u w:val="single"/>
        </w:rPr>
      </w:pPr>
      <w:r w:rsidRPr="003161F7">
        <w:rPr>
          <w:b/>
          <w:sz w:val="18"/>
          <w:szCs w:val="18"/>
          <w:u w:val="single"/>
        </w:rPr>
        <w:t xml:space="preserve">Организатор </w:t>
      </w:r>
      <w:r>
        <w:rPr>
          <w:b/>
          <w:sz w:val="18"/>
          <w:szCs w:val="18"/>
          <w:u w:val="single"/>
        </w:rPr>
        <w:t>аукциона</w:t>
      </w:r>
      <w:r w:rsidRPr="003161F7">
        <w:rPr>
          <w:b/>
          <w:sz w:val="18"/>
          <w:szCs w:val="18"/>
          <w:u w:val="single"/>
        </w:rPr>
        <w:t xml:space="preserve"> - МКУ «</w:t>
      </w:r>
      <w:r w:rsidRPr="003161F7">
        <w:rPr>
          <w:b/>
          <w:bCs/>
          <w:sz w:val="18"/>
          <w:szCs w:val="18"/>
          <w:u w:val="single"/>
        </w:rPr>
        <w:t>Управление казной города Ростова-на-Дону</w:t>
      </w:r>
      <w:r w:rsidRPr="003161F7">
        <w:rPr>
          <w:b/>
          <w:sz w:val="18"/>
          <w:szCs w:val="18"/>
          <w:u w:val="single"/>
        </w:rPr>
        <w:t>».</w:t>
      </w:r>
    </w:p>
    <w:p w:rsidR="00E26CF9" w:rsidRDefault="00E26CF9" w:rsidP="00E26CF9">
      <w:pPr>
        <w:rPr>
          <w:b/>
          <w:bCs/>
          <w:sz w:val="18"/>
          <w:szCs w:val="18"/>
        </w:rPr>
      </w:pPr>
      <w:r w:rsidRPr="00294DB5">
        <w:t>Адрес юридический: 344002, г Ростов-н</w:t>
      </w:r>
      <w:r>
        <w:t>а-Дону, ул. Большая Садовая, 47, а</w:t>
      </w:r>
      <w:r w:rsidRPr="00294DB5">
        <w:t>дрес фактический: 344002, г. Ростов-н</w:t>
      </w:r>
      <w:r>
        <w:t xml:space="preserve">а-Дону, ул. Большая Садовая, 78, </w:t>
      </w:r>
      <w:r w:rsidRPr="003161F7">
        <w:rPr>
          <w:bCs/>
          <w:sz w:val="18"/>
          <w:szCs w:val="18"/>
          <w:lang w:val="en-US"/>
        </w:rPr>
        <w:t>e</w:t>
      </w:r>
      <w:r w:rsidRPr="003161F7">
        <w:rPr>
          <w:bCs/>
          <w:sz w:val="18"/>
          <w:szCs w:val="18"/>
        </w:rPr>
        <w:t>-</w:t>
      </w:r>
      <w:r w:rsidRPr="003161F7">
        <w:rPr>
          <w:bCs/>
          <w:sz w:val="18"/>
          <w:szCs w:val="18"/>
          <w:lang w:val="en-US"/>
        </w:rPr>
        <w:t>mail</w:t>
      </w:r>
      <w:r w:rsidRPr="003161F7">
        <w:rPr>
          <w:bCs/>
          <w:sz w:val="18"/>
          <w:szCs w:val="18"/>
        </w:rPr>
        <w:t xml:space="preserve">: </w:t>
      </w:r>
      <w:r w:rsidR="002848DC" w:rsidRPr="002848DC">
        <w:rPr>
          <w:b/>
          <w:i/>
          <w:u w:val="single"/>
        </w:rPr>
        <w:t>kazna@rostov-gorod.ru</w:t>
      </w:r>
      <w:r w:rsidRPr="003161F7">
        <w:rPr>
          <w:bCs/>
          <w:sz w:val="18"/>
          <w:szCs w:val="18"/>
        </w:rPr>
        <w:t xml:space="preserve">; контактные телефоны: (863) </w:t>
      </w:r>
      <w:r w:rsidR="002848DC">
        <w:rPr>
          <w:bCs/>
          <w:sz w:val="18"/>
          <w:szCs w:val="18"/>
        </w:rPr>
        <w:t xml:space="preserve">240-68-79, </w:t>
      </w:r>
      <w:r w:rsidRPr="003161F7">
        <w:rPr>
          <w:bCs/>
          <w:sz w:val="18"/>
          <w:szCs w:val="18"/>
        </w:rPr>
        <w:t>240-96-48</w:t>
      </w:r>
      <w:r>
        <w:rPr>
          <w:bCs/>
          <w:sz w:val="18"/>
          <w:szCs w:val="18"/>
        </w:rPr>
        <w:t>,</w:t>
      </w:r>
      <w:r w:rsidRPr="003161F7">
        <w:rPr>
          <w:bCs/>
          <w:sz w:val="18"/>
          <w:szCs w:val="18"/>
        </w:rPr>
        <w:t xml:space="preserve"> 240-90-88</w:t>
      </w:r>
      <w:r>
        <w:rPr>
          <w:b/>
          <w:bCs/>
          <w:sz w:val="18"/>
          <w:szCs w:val="18"/>
        </w:rPr>
        <w:t>.</w:t>
      </w:r>
    </w:p>
    <w:p w:rsidR="00E26CF9" w:rsidRPr="003161F7" w:rsidRDefault="00E26CF9" w:rsidP="00E26CF9">
      <w:pPr>
        <w:rPr>
          <w:b/>
          <w:bCs/>
          <w:sz w:val="18"/>
          <w:szCs w:val="18"/>
        </w:rPr>
      </w:pPr>
      <w:r>
        <w:t xml:space="preserve">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r w:rsidR="00A44FC7">
        <w:rPr>
          <w:color w:val="000000"/>
        </w:rPr>
        <w:t xml:space="preserve">(далее – ЕЭТП, электронная площадка) </w:t>
      </w:r>
      <w:hyperlink r:id="rId6" w:history="1">
        <w:r w:rsidRPr="00023D1A">
          <w:rPr>
            <w:rStyle w:val="a8"/>
            <w:b/>
            <w:i/>
            <w:color w:val="000000"/>
            <w:lang w:val="en-US"/>
          </w:rPr>
          <w:t>www</w:t>
        </w:r>
        <w:r w:rsidRPr="00023D1A">
          <w:rPr>
            <w:rStyle w:val="a8"/>
            <w:b/>
            <w:i/>
            <w:color w:val="000000"/>
          </w:rPr>
          <w:t>.</w:t>
        </w:r>
        <w:proofErr w:type="spellStart"/>
        <w:r w:rsidRPr="00023D1A">
          <w:rPr>
            <w:rStyle w:val="a8"/>
            <w:b/>
            <w:i/>
            <w:color w:val="000000"/>
            <w:lang w:val="en-US"/>
          </w:rPr>
          <w:t>roseltorg</w:t>
        </w:r>
        <w:proofErr w:type="spellEnd"/>
        <w:r w:rsidRPr="00023D1A">
          <w:rPr>
            <w:rStyle w:val="a8"/>
            <w:b/>
            <w:i/>
            <w:color w:val="000000"/>
          </w:rPr>
          <w:t>.</w:t>
        </w:r>
        <w:proofErr w:type="spellStart"/>
        <w:r w:rsidRPr="00023D1A">
          <w:rPr>
            <w:rStyle w:val="a8"/>
            <w:b/>
            <w:i/>
            <w:color w:val="000000"/>
            <w:lang w:val="en-US"/>
          </w:rPr>
          <w:t>ru</w:t>
        </w:r>
        <w:proofErr w:type="spellEnd"/>
      </w:hyperlink>
      <w:r w:rsidRPr="00023D1A">
        <w:rPr>
          <w:b/>
          <w:i/>
          <w:color w:val="000000"/>
        </w:rPr>
        <w:t>.</w:t>
      </w:r>
    </w:p>
    <w:p w:rsidR="00E26CF9" w:rsidRPr="00E549F9" w:rsidRDefault="00E26CF9" w:rsidP="00E26CF9">
      <w:pPr>
        <w:rPr>
          <w:b/>
          <w:bCs/>
          <w:sz w:val="12"/>
          <w:szCs w:val="18"/>
          <w:u w:val="single"/>
        </w:rPr>
      </w:pPr>
    </w:p>
    <w:p w:rsidR="00E26CF9" w:rsidRPr="003161F7" w:rsidRDefault="00E26CF9" w:rsidP="00E26CF9">
      <w:pPr>
        <w:rPr>
          <w:bCs/>
          <w:sz w:val="18"/>
          <w:szCs w:val="18"/>
        </w:rPr>
      </w:pPr>
      <w:r w:rsidRPr="003161F7">
        <w:rPr>
          <w:b/>
          <w:bCs/>
          <w:sz w:val="18"/>
          <w:szCs w:val="18"/>
          <w:u w:val="single"/>
        </w:rPr>
        <w:t xml:space="preserve">Официальный сайт торгов: </w:t>
      </w:r>
      <w:r w:rsidRPr="003161F7">
        <w:rPr>
          <w:sz w:val="18"/>
          <w:szCs w:val="18"/>
        </w:rPr>
        <w:t xml:space="preserve">Официальный сайт РФ в информационно-телекоммуникационной сети «Интернет» для размещения информации о проведении торгов – </w:t>
      </w:r>
      <w:r w:rsidRPr="003161F7">
        <w:rPr>
          <w:sz w:val="18"/>
          <w:szCs w:val="18"/>
          <w:lang w:val="en-US"/>
        </w:rPr>
        <w:t>www</w:t>
      </w:r>
      <w:r w:rsidRPr="003161F7">
        <w:rPr>
          <w:sz w:val="18"/>
          <w:szCs w:val="18"/>
        </w:rPr>
        <w:t>.</w:t>
      </w:r>
      <w:proofErr w:type="spellStart"/>
      <w:r w:rsidRPr="003161F7">
        <w:rPr>
          <w:sz w:val="18"/>
          <w:szCs w:val="18"/>
          <w:lang w:val="en-US"/>
        </w:rPr>
        <w:t>torgi</w:t>
      </w:r>
      <w:proofErr w:type="spellEnd"/>
      <w:r w:rsidRPr="003161F7">
        <w:rPr>
          <w:sz w:val="18"/>
          <w:szCs w:val="18"/>
        </w:rPr>
        <w:t>.</w:t>
      </w:r>
      <w:proofErr w:type="spellStart"/>
      <w:r w:rsidRPr="003161F7">
        <w:rPr>
          <w:sz w:val="18"/>
          <w:szCs w:val="18"/>
          <w:lang w:val="en-US"/>
        </w:rPr>
        <w:t>gov</w:t>
      </w:r>
      <w:proofErr w:type="spellEnd"/>
      <w:r w:rsidRPr="003161F7">
        <w:rPr>
          <w:sz w:val="18"/>
          <w:szCs w:val="18"/>
        </w:rPr>
        <w:t>.</w:t>
      </w:r>
      <w:proofErr w:type="spellStart"/>
      <w:r w:rsidRPr="003161F7">
        <w:rPr>
          <w:sz w:val="18"/>
          <w:szCs w:val="18"/>
          <w:lang w:val="en-US"/>
        </w:rPr>
        <w:t>ru</w:t>
      </w:r>
      <w:proofErr w:type="spellEnd"/>
    </w:p>
    <w:p w:rsidR="00E26CF9" w:rsidRPr="0098018D" w:rsidRDefault="00E26CF9" w:rsidP="00E26CF9">
      <w:pPr>
        <w:rPr>
          <w:b/>
          <w:bCs/>
          <w:sz w:val="4"/>
          <w:szCs w:val="18"/>
          <w:u w:val="single"/>
        </w:rPr>
      </w:pPr>
    </w:p>
    <w:p w:rsidR="00E26CF9" w:rsidRPr="003161F7" w:rsidRDefault="00E26CF9" w:rsidP="00E26CF9">
      <w:pPr>
        <w:rPr>
          <w:b/>
          <w:bCs/>
          <w:sz w:val="18"/>
          <w:szCs w:val="18"/>
        </w:rPr>
      </w:pPr>
      <w:r w:rsidRPr="003161F7">
        <w:rPr>
          <w:b/>
          <w:bCs/>
          <w:sz w:val="18"/>
          <w:szCs w:val="18"/>
          <w:u w:val="single"/>
        </w:rPr>
        <w:t>Дата размещения извещения о проведении аукциона</w:t>
      </w:r>
      <w:r>
        <w:rPr>
          <w:b/>
          <w:bCs/>
          <w:sz w:val="18"/>
          <w:szCs w:val="18"/>
          <w:u w:val="single"/>
        </w:rPr>
        <w:t xml:space="preserve"> в электронной форме</w:t>
      </w:r>
      <w:r w:rsidRPr="003161F7">
        <w:rPr>
          <w:b/>
          <w:bCs/>
          <w:sz w:val="18"/>
          <w:szCs w:val="18"/>
          <w:u w:val="single"/>
        </w:rPr>
        <w:t xml:space="preserve"> и документации об аукционе </w:t>
      </w:r>
      <w:r>
        <w:rPr>
          <w:b/>
          <w:bCs/>
          <w:sz w:val="18"/>
          <w:szCs w:val="18"/>
          <w:u w:val="single"/>
        </w:rPr>
        <w:t xml:space="preserve">в электронной форме </w:t>
      </w:r>
      <w:r w:rsidRPr="003161F7">
        <w:rPr>
          <w:b/>
          <w:bCs/>
          <w:sz w:val="18"/>
          <w:szCs w:val="18"/>
          <w:u w:val="single"/>
        </w:rPr>
        <w:t>на официальном сайте торгов:</w:t>
      </w:r>
      <w:r w:rsidR="00A03FBB">
        <w:rPr>
          <w:b/>
          <w:bCs/>
          <w:sz w:val="18"/>
          <w:szCs w:val="18"/>
        </w:rPr>
        <w:t xml:space="preserve"> </w:t>
      </w:r>
      <w:r w:rsidR="00013584">
        <w:rPr>
          <w:b/>
          <w:bCs/>
          <w:sz w:val="18"/>
          <w:szCs w:val="18"/>
        </w:rPr>
        <w:t>30</w:t>
      </w:r>
      <w:r w:rsidRPr="00FA31FC">
        <w:rPr>
          <w:b/>
          <w:bCs/>
          <w:sz w:val="18"/>
          <w:szCs w:val="18"/>
        </w:rPr>
        <w:t>.</w:t>
      </w:r>
      <w:r w:rsidR="00BE4A4C">
        <w:rPr>
          <w:b/>
          <w:bCs/>
          <w:sz w:val="18"/>
          <w:szCs w:val="18"/>
        </w:rPr>
        <w:t>0</w:t>
      </w:r>
      <w:r w:rsidR="00013584">
        <w:rPr>
          <w:b/>
          <w:bCs/>
          <w:sz w:val="18"/>
          <w:szCs w:val="18"/>
        </w:rPr>
        <w:t>6</w:t>
      </w:r>
      <w:r w:rsidRPr="00044965">
        <w:rPr>
          <w:b/>
          <w:bCs/>
          <w:sz w:val="18"/>
          <w:szCs w:val="18"/>
        </w:rPr>
        <w:t>.202</w:t>
      </w:r>
      <w:r w:rsidR="009F5CF2">
        <w:rPr>
          <w:b/>
          <w:bCs/>
          <w:sz w:val="18"/>
          <w:szCs w:val="18"/>
        </w:rPr>
        <w:t>6</w:t>
      </w:r>
      <w:r w:rsidRPr="00044965">
        <w:rPr>
          <w:b/>
          <w:bCs/>
          <w:sz w:val="18"/>
          <w:szCs w:val="18"/>
        </w:rPr>
        <w:t>.</w:t>
      </w:r>
    </w:p>
    <w:p w:rsidR="00E26CF9" w:rsidRPr="004D2D64" w:rsidRDefault="00E26CF9" w:rsidP="00E26CF9">
      <w:pPr>
        <w:rPr>
          <w:b/>
          <w:bCs/>
          <w:sz w:val="4"/>
          <w:szCs w:val="18"/>
          <w:u w:val="single"/>
        </w:rPr>
      </w:pPr>
    </w:p>
    <w:p w:rsidR="00E26CF9" w:rsidRPr="0098018D" w:rsidRDefault="00E26CF9" w:rsidP="00E26CF9">
      <w:pPr>
        <w:rPr>
          <w:b/>
          <w:bCs/>
          <w:sz w:val="4"/>
          <w:szCs w:val="18"/>
          <w:u w:val="single"/>
        </w:rPr>
      </w:pPr>
    </w:p>
    <w:p w:rsidR="00E26CF9" w:rsidRPr="004D2D64" w:rsidRDefault="00E26CF9" w:rsidP="00E26CF9">
      <w:pPr>
        <w:rPr>
          <w:b/>
          <w:bCs/>
          <w:sz w:val="2"/>
          <w:szCs w:val="18"/>
          <w:u w:val="single"/>
        </w:rPr>
      </w:pPr>
    </w:p>
    <w:p w:rsidR="00E26CF9" w:rsidRPr="00E84F1A" w:rsidRDefault="00E26CF9" w:rsidP="00E26CF9">
      <w:pPr>
        <w:jc w:val="both"/>
        <w:rPr>
          <w:bCs/>
          <w:sz w:val="18"/>
          <w:szCs w:val="18"/>
        </w:rPr>
      </w:pPr>
      <w:r w:rsidRPr="00E84F1A">
        <w:rPr>
          <w:b/>
          <w:bCs/>
          <w:sz w:val="18"/>
          <w:szCs w:val="18"/>
          <w:u w:val="single"/>
        </w:rPr>
        <w:t>Порядок подачи заявок на участие в аукционе в электронной форме</w:t>
      </w:r>
      <w:r w:rsidRPr="00E84F1A">
        <w:rPr>
          <w:bCs/>
          <w:sz w:val="18"/>
          <w:szCs w:val="18"/>
        </w:rPr>
        <w:t xml:space="preserve"> </w:t>
      </w:r>
    </w:p>
    <w:p w:rsidR="00DF1E1C" w:rsidRDefault="00DF1E1C" w:rsidP="00E26CF9">
      <w:pPr>
        <w:jc w:val="both"/>
      </w:pPr>
      <w:bookmarkStart w:id="0" w:name="sub_1103"/>
      <w:r w:rsidRPr="00DF1E1C">
        <w:t>Участниками аукциона в электронной форме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в соответствии</w:t>
      </w:r>
      <w:r w:rsidRPr="00DF1E1C">
        <w:br/>
        <w:t>с Законом № 209-ФЗ.</w:t>
      </w:r>
    </w:p>
    <w:p w:rsidR="00E26CF9" w:rsidRPr="009F0B99" w:rsidRDefault="00E26CF9" w:rsidP="00E26CF9">
      <w:pPr>
        <w:jc w:val="both"/>
      </w:pPr>
      <w:r w:rsidRPr="009F0B99">
        <w:t>Заявка на участие в аукционе</w:t>
      </w:r>
      <w:r>
        <w:t xml:space="preserve"> в электронной форме</w:t>
      </w:r>
      <w:r w:rsidRPr="009F0B99">
        <w:t xml:space="preserve">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r w:rsidR="001C4BB1">
        <w:t xml:space="preserve"> </w:t>
      </w:r>
    </w:p>
    <w:bookmarkEnd w:id="0"/>
    <w:p w:rsidR="00E26CF9" w:rsidRPr="009F0B99" w:rsidRDefault="00E26CF9" w:rsidP="00E26CF9">
      <w:pPr>
        <w:jc w:val="both"/>
      </w:pPr>
      <w:r w:rsidRPr="009F0B99">
        <w:t>Заявка на участие в аукционе</w:t>
      </w:r>
      <w:r>
        <w:t xml:space="preserve"> в электронной форме</w:t>
      </w:r>
      <w:r w:rsidRPr="009F0B99">
        <w:t xml:space="preserve"> должна содержать следующие документы и сведения:</w:t>
      </w:r>
    </w:p>
    <w:p w:rsidR="00E26CF9" w:rsidRPr="009F0B99" w:rsidRDefault="00E26CF9" w:rsidP="00E26CF9">
      <w:pPr>
        <w:ind w:firstLine="709"/>
        <w:jc w:val="both"/>
      </w:pPr>
      <w:bookmarkStart w:id="1" w:name="sub_11031"/>
      <w:r w:rsidRPr="009F0B99">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E26CF9" w:rsidRPr="009F0B99" w:rsidRDefault="00E26CF9" w:rsidP="00E26CF9">
      <w:pPr>
        <w:ind w:firstLine="709"/>
        <w:jc w:val="both"/>
      </w:pPr>
      <w:bookmarkStart w:id="2" w:name="sub_11032"/>
      <w:bookmarkEnd w:id="1"/>
      <w:r w:rsidRPr="009F0B99">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E26CF9" w:rsidRPr="009F0B99" w:rsidRDefault="00E26CF9" w:rsidP="00E26CF9">
      <w:pPr>
        <w:ind w:firstLine="709"/>
        <w:jc w:val="both"/>
      </w:pPr>
      <w:bookmarkStart w:id="3" w:name="sub_11033"/>
      <w:bookmarkEnd w:id="2"/>
      <w:r w:rsidRPr="009F0B99">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E26CF9" w:rsidRPr="009F0B99" w:rsidRDefault="00E26CF9" w:rsidP="00E26CF9">
      <w:pPr>
        <w:ind w:firstLine="709"/>
        <w:jc w:val="both"/>
      </w:pPr>
      <w:bookmarkStart w:id="4" w:name="sub_11034"/>
      <w:bookmarkEnd w:id="3"/>
      <w:r w:rsidRPr="009F0B99">
        <w:lastRenderedPageBreak/>
        <w:t>4) надлежащим образом заверенный перевод на русский язык документов</w:t>
      </w:r>
      <w:r w:rsidR="00BC1DC7">
        <w:t xml:space="preserve"> </w:t>
      </w:r>
      <w:r w:rsidRPr="009F0B99">
        <w:t>о государственной регистрации иностранного юридического лица в соответствии</w:t>
      </w:r>
      <w:r>
        <w:t xml:space="preserve"> </w:t>
      </w:r>
      <w:r w:rsidR="00F60236">
        <w:br/>
      </w:r>
      <w:r w:rsidRPr="009F0B99">
        <w:t>с законодательством соответствующего государства (если заявителем является иностранное юридическое лицо);</w:t>
      </w:r>
    </w:p>
    <w:p w:rsidR="00E26CF9" w:rsidRPr="009F0B99" w:rsidRDefault="00E26CF9" w:rsidP="00E26CF9">
      <w:pPr>
        <w:ind w:firstLine="709"/>
        <w:jc w:val="both"/>
      </w:pPr>
      <w:bookmarkStart w:id="5" w:name="sub_11035"/>
      <w:bookmarkEnd w:id="4"/>
      <w:r w:rsidRPr="009F0B99">
        <w:t>5) надлежащим образом заверенный перевод на русский язык документов</w:t>
      </w:r>
      <w:r>
        <w:t xml:space="preserve"> </w:t>
      </w:r>
      <w:r w:rsidRPr="009F0B99">
        <w:t xml:space="preserve">о государственной регистрации физического лица в качестве индивидуального предпринимателя </w:t>
      </w:r>
      <w:r>
        <w:br/>
      </w:r>
      <w:r w:rsidRPr="009F0B99">
        <w:t>в соответствии с законодательством соответствующего государства (если заявителем является иностранное физическое лицо);</w:t>
      </w:r>
    </w:p>
    <w:p w:rsidR="00E26CF9" w:rsidRPr="009F0B99" w:rsidRDefault="00E26CF9" w:rsidP="00E26CF9">
      <w:pPr>
        <w:ind w:firstLine="709"/>
        <w:jc w:val="both"/>
      </w:pPr>
      <w:bookmarkStart w:id="6" w:name="sub_1136"/>
      <w:bookmarkEnd w:id="5"/>
      <w:r w:rsidRPr="009F0B99">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r>
        <w:br/>
      </w:r>
      <w:r w:rsidRPr="009F0B99">
        <w:t xml:space="preserve">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w:t>
      </w:r>
      <w:hyperlink r:id="rId7" w:history="1">
        <w:r w:rsidRPr="008B12EE">
          <w:rPr>
            <w:rStyle w:val="ac"/>
            <w:b w:val="0"/>
            <w:color w:val="000000"/>
          </w:rPr>
          <w:t>гражданским законодательством</w:t>
        </w:r>
      </w:hyperlink>
      <w:r w:rsidRPr="00F05DE4">
        <w:t xml:space="preserve"> Росс</w:t>
      </w:r>
      <w:r w:rsidRPr="009F0B99">
        <w:t xml:space="preserve">ийской Федерации. В случае, если указанная доверенность подписана лицом, уполномоченным руководителем заявителя, заявка на участие в </w:t>
      </w:r>
      <w:r>
        <w:t xml:space="preserve">аукционе </w:t>
      </w:r>
      <w:r w:rsidRPr="009F0B99">
        <w:t>должна содержать также документ, подтверждающий полномочия такого лица;</w:t>
      </w:r>
    </w:p>
    <w:p w:rsidR="00E26CF9" w:rsidRPr="009F0B99" w:rsidRDefault="00E26CF9" w:rsidP="00E26CF9">
      <w:pPr>
        <w:ind w:firstLine="709"/>
        <w:jc w:val="both"/>
      </w:pPr>
      <w:bookmarkStart w:id="7" w:name="sub_1137"/>
      <w:bookmarkEnd w:id="6"/>
      <w:r w:rsidRPr="009F0B99">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E26CF9" w:rsidRPr="009F0B99" w:rsidRDefault="00E26CF9" w:rsidP="00E26CF9">
      <w:pPr>
        <w:ind w:firstLine="709"/>
        <w:jc w:val="both"/>
      </w:pPr>
      <w:bookmarkStart w:id="8" w:name="sub_1138"/>
      <w:bookmarkEnd w:id="7"/>
      <w:r w:rsidRPr="009F0B99">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E26CF9" w:rsidRPr="009F0B99" w:rsidRDefault="00E26CF9" w:rsidP="00E26CF9">
      <w:pPr>
        <w:ind w:firstLine="709"/>
        <w:jc w:val="both"/>
      </w:pPr>
      <w:bookmarkStart w:id="9" w:name="sub_11310"/>
      <w:bookmarkEnd w:id="8"/>
      <w:r w:rsidRPr="00A11C11">
        <w:t>9) документы или копии документов, подтверждающие внесение задатка.</w:t>
      </w:r>
    </w:p>
    <w:p w:rsidR="00E26CF9" w:rsidRPr="009F0B99" w:rsidRDefault="00E26CF9" w:rsidP="00E26CF9">
      <w:pPr>
        <w:jc w:val="both"/>
      </w:pPr>
      <w:bookmarkStart w:id="10" w:name="sub_1104"/>
      <w:bookmarkEnd w:id="9"/>
      <w:r w:rsidRPr="009F0B99">
        <w:t xml:space="preserve">Информация и документы, предусмотренные </w:t>
      </w:r>
      <w:hyperlink w:anchor="sub_11031" w:history="1">
        <w:r w:rsidRPr="008B12EE">
          <w:rPr>
            <w:rStyle w:val="ac"/>
            <w:b w:val="0"/>
            <w:color w:val="000000"/>
          </w:rPr>
          <w:t>подпунктами 1-4</w:t>
        </w:r>
      </w:hyperlink>
      <w:r w:rsidR="002726BA">
        <w:rPr>
          <w:rStyle w:val="ac"/>
          <w:b w:val="0"/>
          <w:color w:val="000000"/>
        </w:rPr>
        <w:t xml:space="preserve"> и 8</w:t>
      </w:r>
      <w:r w:rsidRPr="008B12EE">
        <w:rPr>
          <w:b/>
          <w:color w:val="000000"/>
        </w:rPr>
        <w:t xml:space="preserve">, </w:t>
      </w:r>
      <w:r w:rsidRPr="009F0B99">
        <w:t>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w:t>
      </w:r>
      <w:r w:rsidRPr="00F05DE4">
        <w:t xml:space="preserve">модействия с </w:t>
      </w:r>
      <w:hyperlink r:id="rId8" w:history="1">
        <w:r w:rsidRPr="008B12EE">
          <w:rPr>
            <w:rStyle w:val="ac"/>
            <w:b w:val="0"/>
            <w:color w:val="000000"/>
          </w:rPr>
          <w:t>официальным сайтом</w:t>
        </w:r>
      </w:hyperlink>
      <w:r w:rsidRPr="00F05DE4">
        <w:t>.</w:t>
      </w:r>
    </w:p>
    <w:bookmarkEnd w:id="10"/>
    <w:p w:rsidR="00E26CF9" w:rsidRPr="00E4764D" w:rsidRDefault="00E26CF9" w:rsidP="00E26CF9">
      <w:pPr>
        <w:jc w:val="both"/>
        <w:rPr>
          <w:b/>
          <w:color w:val="FF0000"/>
          <w:sz w:val="6"/>
          <w:szCs w:val="6"/>
          <w:u w:val="single"/>
        </w:rPr>
      </w:pP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F50363" w:rsidRDefault="00F50363" w:rsidP="00E26CF9">
      <w:pPr>
        <w:jc w:val="both"/>
        <w:rPr>
          <w:color w:val="000000"/>
          <w:sz w:val="18"/>
          <w:szCs w:val="18"/>
        </w:rPr>
      </w:pPr>
    </w:p>
    <w:p w:rsidR="00E26CF9" w:rsidRPr="003161F7" w:rsidRDefault="00E26CF9" w:rsidP="00E26CF9">
      <w:pPr>
        <w:jc w:val="both"/>
        <w:rPr>
          <w:bCs/>
          <w:sz w:val="18"/>
          <w:szCs w:val="18"/>
        </w:rPr>
      </w:pPr>
      <w:r w:rsidRPr="00F50363">
        <w:rPr>
          <w:b/>
          <w:color w:val="000000"/>
          <w:sz w:val="18"/>
          <w:szCs w:val="18"/>
          <w:u w:val="single"/>
        </w:rPr>
        <w:t>Организатор аукциона вправе отказаться от проведения аукциона в электронной форме</w:t>
      </w:r>
      <w:r w:rsidRPr="002E5009">
        <w:rPr>
          <w:color w:val="000000"/>
          <w:sz w:val="18"/>
          <w:szCs w:val="18"/>
        </w:rPr>
        <w:t xml:space="preserve"> </w:t>
      </w:r>
      <w:r w:rsidR="00E275AB">
        <w:rPr>
          <w:color w:val="000000"/>
          <w:sz w:val="18"/>
          <w:szCs w:val="18"/>
        </w:rPr>
        <w:t>не позднее</w:t>
      </w:r>
      <w:r>
        <w:rPr>
          <w:color w:val="000000"/>
          <w:sz w:val="18"/>
          <w:szCs w:val="18"/>
        </w:rPr>
        <w:t xml:space="preserve"> </w:t>
      </w:r>
      <w:r w:rsidR="00F32CED" w:rsidRPr="00F32CED">
        <w:rPr>
          <w:b/>
          <w:color w:val="000000"/>
          <w:sz w:val="18"/>
          <w:szCs w:val="18"/>
        </w:rPr>
        <w:t>1</w:t>
      </w:r>
      <w:r w:rsidR="00013584">
        <w:rPr>
          <w:b/>
          <w:color w:val="000000"/>
          <w:sz w:val="18"/>
          <w:szCs w:val="18"/>
        </w:rPr>
        <w:t>6</w:t>
      </w:r>
      <w:r w:rsidRPr="00A03B7C">
        <w:rPr>
          <w:b/>
          <w:color w:val="000000"/>
          <w:sz w:val="18"/>
          <w:szCs w:val="18"/>
        </w:rPr>
        <w:t>.</w:t>
      </w:r>
      <w:r w:rsidR="00402933">
        <w:rPr>
          <w:b/>
          <w:color w:val="000000"/>
          <w:sz w:val="18"/>
          <w:szCs w:val="18"/>
        </w:rPr>
        <w:t>0</w:t>
      </w:r>
      <w:r w:rsidR="00013584">
        <w:rPr>
          <w:b/>
          <w:color w:val="000000"/>
          <w:sz w:val="18"/>
          <w:szCs w:val="18"/>
        </w:rPr>
        <w:t>7</w:t>
      </w:r>
      <w:r w:rsidRPr="00BE3D20">
        <w:rPr>
          <w:b/>
          <w:color w:val="000000"/>
          <w:sz w:val="18"/>
          <w:szCs w:val="18"/>
        </w:rPr>
        <w:t>.202</w:t>
      </w:r>
      <w:r w:rsidR="00402933">
        <w:rPr>
          <w:b/>
          <w:color w:val="000000"/>
          <w:sz w:val="18"/>
          <w:szCs w:val="18"/>
        </w:rPr>
        <w:t>6</w:t>
      </w:r>
      <w:r w:rsidRPr="002E5009">
        <w:rPr>
          <w:b/>
          <w:color w:val="000000"/>
          <w:sz w:val="18"/>
          <w:szCs w:val="18"/>
        </w:rPr>
        <w:t>.</w:t>
      </w:r>
    </w:p>
    <w:p w:rsidR="00E26CF9" w:rsidRPr="0098018D" w:rsidRDefault="00E26CF9" w:rsidP="00E26CF9">
      <w:pPr>
        <w:jc w:val="both"/>
        <w:rPr>
          <w:b/>
          <w:color w:val="000000"/>
          <w:sz w:val="4"/>
          <w:szCs w:val="18"/>
          <w:u w:val="single"/>
        </w:rPr>
      </w:pPr>
    </w:p>
    <w:p w:rsidR="007707C0" w:rsidRDefault="007707C0" w:rsidP="00E26CF9">
      <w:pPr>
        <w:jc w:val="both"/>
        <w:rPr>
          <w:b/>
          <w:color w:val="000000"/>
          <w:sz w:val="18"/>
          <w:szCs w:val="18"/>
          <w:u w:val="single"/>
        </w:rPr>
      </w:pPr>
    </w:p>
    <w:p w:rsidR="00E26CF9" w:rsidRPr="002E5009" w:rsidRDefault="00E26CF9" w:rsidP="00E26CF9">
      <w:pPr>
        <w:jc w:val="both"/>
        <w:rPr>
          <w:b/>
          <w:color w:val="000000"/>
          <w:sz w:val="18"/>
          <w:szCs w:val="18"/>
        </w:rPr>
      </w:pPr>
      <w:r w:rsidRPr="003161F7">
        <w:rPr>
          <w:b/>
          <w:color w:val="000000"/>
          <w:sz w:val="18"/>
          <w:szCs w:val="18"/>
          <w:u w:val="single"/>
        </w:rPr>
        <w:t>Дата</w:t>
      </w:r>
      <w:r>
        <w:rPr>
          <w:b/>
          <w:color w:val="000000"/>
          <w:sz w:val="18"/>
          <w:szCs w:val="18"/>
          <w:u w:val="single"/>
        </w:rPr>
        <w:t xml:space="preserve"> </w:t>
      </w:r>
      <w:r w:rsidRPr="003161F7">
        <w:rPr>
          <w:b/>
          <w:color w:val="000000"/>
          <w:sz w:val="18"/>
          <w:szCs w:val="18"/>
          <w:u w:val="single"/>
        </w:rPr>
        <w:t xml:space="preserve">начала срока подачи заявок на участие в </w:t>
      </w:r>
      <w:r w:rsidRPr="002E5009">
        <w:rPr>
          <w:b/>
          <w:color w:val="000000"/>
          <w:sz w:val="18"/>
          <w:szCs w:val="18"/>
          <w:u w:val="single"/>
        </w:rPr>
        <w:t>аукционе:</w:t>
      </w:r>
      <w:r w:rsidRPr="002E5009">
        <w:rPr>
          <w:b/>
          <w:color w:val="000000"/>
          <w:sz w:val="18"/>
          <w:szCs w:val="18"/>
        </w:rPr>
        <w:t xml:space="preserve"> с </w:t>
      </w:r>
      <w:r w:rsidR="00013584">
        <w:rPr>
          <w:b/>
          <w:color w:val="000000"/>
          <w:sz w:val="18"/>
          <w:szCs w:val="18"/>
        </w:rPr>
        <w:t>01</w:t>
      </w:r>
      <w:r w:rsidRPr="002E5009">
        <w:rPr>
          <w:b/>
          <w:sz w:val="18"/>
          <w:szCs w:val="18"/>
        </w:rPr>
        <w:t>.</w:t>
      </w:r>
      <w:r w:rsidR="00402933">
        <w:rPr>
          <w:b/>
          <w:sz w:val="18"/>
          <w:szCs w:val="18"/>
        </w:rPr>
        <w:t>0</w:t>
      </w:r>
      <w:r w:rsidR="00013584">
        <w:rPr>
          <w:b/>
          <w:sz w:val="18"/>
          <w:szCs w:val="18"/>
        </w:rPr>
        <w:t>7</w:t>
      </w:r>
      <w:r w:rsidRPr="002E5009">
        <w:rPr>
          <w:b/>
          <w:sz w:val="18"/>
          <w:szCs w:val="18"/>
        </w:rPr>
        <w:t>.202</w:t>
      </w:r>
      <w:r w:rsidR="00402933">
        <w:rPr>
          <w:b/>
          <w:sz w:val="18"/>
          <w:szCs w:val="18"/>
        </w:rPr>
        <w:t>6</w:t>
      </w:r>
      <w:r w:rsidRPr="002E5009">
        <w:rPr>
          <w:b/>
          <w:sz w:val="18"/>
          <w:szCs w:val="18"/>
        </w:rPr>
        <w:t xml:space="preserve"> </w:t>
      </w:r>
      <w:r w:rsidRPr="003520F1">
        <w:rPr>
          <w:b/>
          <w:sz w:val="18"/>
          <w:szCs w:val="18"/>
        </w:rPr>
        <w:t>в 10-00</w:t>
      </w:r>
      <w:r w:rsidR="003520F1">
        <w:rPr>
          <w:b/>
          <w:sz w:val="18"/>
          <w:szCs w:val="18"/>
        </w:rPr>
        <w:t>.</w:t>
      </w:r>
    </w:p>
    <w:p w:rsidR="007707C0" w:rsidRDefault="007707C0" w:rsidP="00E26CF9">
      <w:pPr>
        <w:jc w:val="both"/>
        <w:rPr>
          <w:b/>
          <w:color w:val="000000"/>
          <w:sz w:val="18"/>
          <w:szCs w:val="18"/>
          <w:u w:val="single"/>
        </w:rPr>
      </w:pPr>
    </w:p>
    <w:p w:rsidR="00E26CF9" w:rsidRPr="003161F7" w:rsidRDefault="00E26CF9" w:rsidP="00E26CF9">
      <w:pPr>
        <w:jc w:val="both"/>
        <w:rPr>
          <w:b/>
          <w:color w:val="000000"/>
          <w:sz w:val="18"/>
          <w:szCs w:val="18"/>
        </w:rPr>
      </w:pPr>
      <w:r w:rsidRPr="002E5009">
        <w:rPr>
          <w:b/>
          <w:color w:val="000000"/>
          <w:sz w:val="18"/>
          <w:szCs w:val="18"/>
          <w:u w:val="single"/>
        </w:rPr>
        <w:t xml:space="preserve">Дата </w:t>
      </w:r>
      <w:r>
        <w:rPr>
          <w:b/>
          <w:color w:val="000000"/>
          <w:sz w:val="18"/>
          <w:szCs w:val="18"/>
          <w:u w:val="single"/>
        </w:rPr>
        <w:t xml:space="preserve">и время </w:t>
      </w:r>
      <w:r w:rsidRPr="002E5009">
        <w:rPr>
          <w:b/>
          <w:color w:val="000000"/>
          <w:sz w:val="18"/>
          <w:szCs w:val="18"/>
          <w:u w:val="single"/>
        </w:rPr>
        <w:t>окончания срока подачи заявок на участие в аукционе</w:t>
      </w:r>
      <w:r>
        <w:rPr>
          <w:b/>
          <w:color w:val="000000"/>
          <w:sz w:val="18"/>
          <w:szCs w:val="18"/>
          <w:u w:val="single"/>
        </w:rPr>
        <w:t xml:space="preserve"> в электронной форме</w:t>
      </w:r>
      <w:r w:rsidRPr="002E5009">
        <w:rPr>
          <w:b/>
          <w:color w:val="000000"/>
          <w:sz w:val="18"/>
          <w:szCs w:val="18"/>
          <w:u w:val="single"/>
        </w:rPr>
        <w:t>:</w:t>
      </w:r>
      <w:r w:rsidRPr="002E5009">
        <w:rPr>
          <w:b/>
          <w:color w:val="000000"/>
          <w:sz w:val="18"/>
          <w:szCs w:val="18"/>
        </w:rPr>
        <w:t xml:space="preserve"> </w:t>
      </w:r>
      <w:r w:rsidR="00F32CED">
        <w:rPr>
          <w:b/>
          <w:color w:val="000000"/>
          <w:sz w:val="18"/>
          <w:szCs w:val="18"/>
        </w:rPr>
        <w:t>2</w:t>
      </w:r>
      <w:r w:rsidR="00013584">
        <w:rPr>
          <w:b/>
          <w:color w:val="000000"/>
          <w:sz w:val="18"/>
          <w:szCs w:val="18"/>
        </w:rPr>
        <w:t>2</w:t>
      </w:r>
      <w:r w:rsidR="00664658">
        <w:rPr>
          <w:b/>
          <w:color w:val="000000"/>
          <w:sz w:val="18"/>
          <w:szCs w:val="18"/>
        </w:rPr>
        <w:t>.</w:t>
      </w:r>
      <w:r w:rsidR="00402933">
        <w:rPr>
          <w:b/>
          <w:color w:val="000000"/>
          <w:sz w:val="18"/>
          <w:szCs w:val="18"/>
        </w:rPr>
        <w:t>0</w:t>
      </w:r>
      <w:r w:rsidR="00013584">
        <w:rPr>
          <w:b/>
          <w:color w:val="000000"/>
          <w:sz w:val="18"/>
          <w:szCs w:val="18"/>
        </w:rPr>
        <w:t>7</w:t>
      </w:r>
      <w:r w:rsidRPr="002E5009">
        <w:rPr>
          <w:b/>
          <w:color w:val="000000"/>
          <w:sz w:val="18"/>
          <w:szCs w:val="18"/>
        </w:rPr>
        <w:t>.202</w:t>
      </w:r>
      <w:r w:rsidR="00402933">
        <w:rPr>
          <w:b/>
          <w:color w:val="000000"/>
          <w:sz w:val="18"/>
          <w:szCs w:val="18"/>
        </w:rPr>
        <w:t>6</w:t>
      </w:r>
      <w:r w:rsidRPr="002E5009">
        <w:rPr>
          <w:b/>
          <w:color w:val="000000"/>
          <w:sz w:val="18"/>
          <w:szCs w:val="18"/>
        </w:rPr>
        <w:t xml:space="preserve"> </w:t>
      </w:r>
      <w:r w:rsidRPr="00F50363">
        <w:rPr>
          <w:b/>
          <w:color w:val="000000"/>
          <w:sz w:val="18"/>
          <w:szCs w:val="18"/>
        </w:rPr>
        <w:t>в 16-00.</w:t>
      </w:r>
    </w:p>
    <w:p w:rsidR="007707C0" w:rsidRDefault="007707C0" w:rsidP="00E26CF9">
      <w:pPr>
        <w:jc w:val="both"/>
        <w:rPr>
          <w:b/>
          <w:color w:val="000000"/>
          <w:sz w:val="18"/>
          <w:szCs w:val="18"/>
          <w:u w:val="single"/>
        </w:rPr>
      </w:pPr>
    </w:p>
    <w:p w:rsidR="00E26CF9" w:rsidRDefault="00E26CF9" w:rsidP="00E26CF9">
      <w:pPr>
        <w:jc w:val="both"/>
        <w:rPr>
          <w:b/>
          <w:sz w:val="18"/>
          <w:szCs w:val="18"/>
        </w:rPr>
      </w:pPr>
      <w:r w:rsidRPr="003161F7">
        <w:rPr>
          <w:b/>
          <w:color w:val="000000"/>
          <w:sz w:val="18"/>
          <w:szCs w:val="18"/>
          <w:u w:val="single"/>
        </w:rPr>
        <w:t>Дата и время начала рассмотрения заявок на участие в аукционе</w:t>
      </w:r>
      <w:r>
        <w:rPr>
          <w:b/>
          <w:color w:val="000000"/>
          <w:sz w:val="18"/>
          <w:szCs w:val="18"/>
          <w:u w:val="single"/>
        </w:rPr>
        <w:t xml:space="preserve"> в электронной форме</w:t>
      </w:r>
      <w:r w:rsidRPr="003D46D3">
        <w:rPr>
          <w:b/>
          <w:color w:val="000000"/>
          <w:sz w:val="18"/>
          <w:szCs w:val="18"/>
          <w:u w:val="single"/>
        </w:rPr>
        <w:t>:</w:t>
      </w:r>
      <w:r w:rsidRPr="003D46D3">
        <w:rPr>
          <w:b/>
          <w:color w:val="000000"/>
          <w:sz w:val="18"/>
          <w:szCs w:val="18"/>
        </w:rPr>
        <w:t xml:space="preserve"> </w:t>
      </w:r>
      <w:r w:rsidR="00F32CED">
        <w:rPr>
          <w:b/>
          <w:color w:val="000000"/>
          <w:sz w:val="18"/>
          <w:szCs w:val="18"/>
        </w:rPr>
        <w:t>2</w:t>
      </w:r>
      <w:r w:rsidR="00013584">
        <w:rPr>
          <w:b/>
          <w:color w:val="000000"/>
          <w:sz w:val="18"/>
          <w:szCs w:val="18"/>
        </w:rPr>
        <w:t>3</w:t>
      </w:r>
      <w:r w:rsidR="008D673E">
        <w:rPr>
          <w:b/>
          <w:sz w:val="18"/>
          <w:szCs w:val="18"/>
        </w:rPr>
        <w:t>.</w:t>
      </w:r>
      <w:r w:rsidR="00402933">
        <w:rPr>
          <w:b/>
          <w:sz w:val="18"/>
          <w:szCs w:val="18"/>
        </w:rPr>
        <w:t>0</w:t>
      </w:r>
      <w:r w:rsidR="00013584">
        <w:rPr>
          <w:b/>
          <w:sz w:val="18"/>
          <w:szCs w:val="18"/>
        </w:rPr>
        <w:t>7</w:t>
      </w:r>
      <w:r w:rsidRPr="003D46D3">
        <w:rPr>
          <w:b/>
          <w:sz w:val="18"/>
          <w:szCs w:val="18"/>
        </w:rPr>
        <w:t>.202</w:t>
      </w:r>
      <w:r w:rsidR="00402933">
        <w:rPr>
          <w:b/>
          <w:sz w:val="18"/>
          <w:szCs w:val="18"/>
        </w:rPr>
        <w:t>6</w:t>
      </w:r>
      <w:r w:rsidRPr="003D46D3">
        <w:rPr>
          <w:b/>
          <w:sz w:val="18"/>
          <w:szCs w:val="18"/>
        </w:rPr>
        <w:t xml:space="preserve"> </w:t>
      </w:r>
      <w:r w:rsidR="00402933">
        <w:rPr>
          <w:b/>
          <w:sz w:val="18"/>
          <w:szCs w:val="18"/>
        </w:rPr>
        <w:t>в 09</w:t>
      </w:r>
      <w:r w:rsidRPr="00464B55">
        <w:rPr>
          <w:b/>
          <w:sz w:val="18"/>
          <w:szCs w:val="18"/>
        </w:rPr>
        <w:t>-00.</w:t>
      </w:r>
      <w:r>
        <w:rPr>
          <w:b/>
          <w:sz w:val="18"/>
          <w:szCs w:val="18"/>
        </w:rPr>
        <w:t xml:space="preserve"> </w:t>
      </w:r>
    </w:p>
    <w:p w:rsidR="007707C0" w:rsidRDefault="007707C0" w:rsidP="00E26CF9">
      <w:pPr>
        <w:jc w:val="both"/>
        <w:rPr>
          <w:b/>
          <w:sz w:val="18"/>
          <w:szCs w:val="18"/>
        </w:rPr>
      </w:pPr>
    </w:p>
    <w:p w:rsidR="00E26CF9" w:rsidRDefault="00E26CF9" w:rsidP="00E26CF9">
      <w:pPr>
        <w:jc w:val="both"/>
        <w:rPr>
          <w:b/>
          <w:sz w:val="18"/>
          <w:szCs w:val="18"/>
        </w:rPr>
      </w:pPr>
      <w:r w:rsidRPr="00E868CE">
        <w:rPr>
          <w:b/>
          <w:sz w:val="18"/>
          <w:szCs w:val="18"/>
        </w:rPr>
        <w:t>Организатор аукциона устанавливает требование о внесении задатка в размере</w:t>
      </w:r>
      <w:r>
        <w:rPr>
          <w:b/>
          <w:sz w:val="18"/>
          <w:szCs w:val="18"/>
        </w:rPr>
        <w:t xml:space="preserve"> 10</w:t>
      </w:r>
      <w:r w:rsidRPr="00E868CE">
        <w:rPr>
          <w:b/>
          <w:sz w:val="18"/>
          <w:szCs w:val="18"/>
        </w:rPr>
        <w:t xml:space="preserve"> %</w:t>
      </w:r>
      <w:r>
        <w:rPr>
          <w:b/>
          <w:sz w:val="18"/>
          <w:szCs w:val="18"/>
        </w:rPr>
        <w:t xml:space="preserve"> </w:t>
      </w:r>
      <w:r w:rsidRPr="00E868CE">
        <w:rPr>
          <w:b/>
          <w:sz w:val="18"/>
          <w:szCs w:val="18"/>
        </w:rPr>
        <w:t>от начальной (минимальной) цены договора (цены лота)</w:t>
      </w:r>
      <w:r w:rsidR="007707C0">
        <w:rPr>
          <w:b/>
          <w:sz w:val="18"/>
          <w:szCs w:val="18"/>
        </w:rPr>
        <w:t xml:space="preserve"> – размер годовой арендной платы</w:t>
      </w:r>
      <w:r w:rsidRPr="00E868CE">
        <w:rPr>
          <w:b/>
          <w:sz w:val="18"/>
          <w:szCs w:val="18"/>
        </w:rPr>
        <w:t>.</w:t>
      </w:r>
    </w:p>
    <w:p w:rsidR="00E26CF9" w:rsidRPr="00E868CE" w:rsidRDefault="00E26CF9" w:rsidP="00E26CF9">
      <w:pPr>
        <w:jc w:val="both"/>
        <w:rPr>
          <w:sz w:val="18"/>
          <w:szCs w:val="18"/>
        </w:rPr>
      </w:pPr>
      <w:r w:rsidRPr="00E868CE">
        <w:rPr>
          <w:sz w:val="18"/>
          <w:szCs w:val="18"/>
        </w:rPr>
        <w:t xml:space="preserve">Внесение задатка осуществляется </w:t>
      </w:r>
      <w:r w:rsidR="004C449F">
        <w:rPr>
          <w:sz w:val="18"/>
          <w:szCs w:val="18"/>
        </w:rPr>
        <w:t>в период подачи заявок на участие в аукционе в электронной форме</w:t>
      </w:r>
      <w:r w:rsidR="004C449F" w:rsidRPr="00E868CE">
        <w:rPr>
          <w:sz w:val="18"/>
          <w:szCs w:val="18"/>
        </w:rPr>
        <w:t xml:space="preserve"> </w:t>
      </w:r>
      <w:r w:rsidRPr="00E868CE">
        <w:rPr>
          <w:sz w:val="18"/>
          <w:szCs w:val="18"/>
        </w:rPr>
        <w:t>в соответствии с требованием Регламента ЕЭТП.</w:t>
      </w:r>
      <w:r w:rsidR="00A44FC7">
        <w:rPr>
          <w:sz w:val="18"/>
          <w:szCs w:val="18"/>
        </w:rPr>
        <w:t xml:space="preserve"> </w:t>
      </w:r>
      <w:r w:rsidRPr="00E868CE">
        <w:rPr>
          <w:sz w:val="18"/>
          <w:szCs w:val="18"/>
        </w:rPr>
        <w:t>Оператор электронной площадки осуществляет блокирование денежных средств в размере установленного задатка на лицевом счете заявителя, открытом в соответствии с Регламентом ЕЭТП при его регистрации (аккредитации).</w:t>
      </w:r>
    </w:p>
    <w:p w:rsidR="00E26CF9" w:rsidRPr="00A44FC7" w:rsidRDefault="00E26CF9" w:rsidP="00E26CF9">
      <w:pPr>
        <w:jc w:val="both"/>
        <w:rPr>
          <w:sz w:val="18"/>
          <w:szCs w:val="18"/>
          <w:u w:val="single"/>
        </w:rPr>
      </w:pPr>
      <w:r w:rsidRPr="00A44FC7">
        <w:rPr>
          <w:sz w:val="18"/>
          <w:szCs w:val="18"/>
          <w:u w:val="single"/>
        </w:rPr>
        <w:t>Реквизиты счета для перечисления</w:t>
      </w:r>
      <w:r w:rsidR="00A44FC7" w:rsidRPr="00A44FC7">
        <w:rPr>
          <w:sz w:val="18"/>
          <w:szCs w:val="18"/>
          <w:u w:val="single"/>
        </w:rPr>
        <w:t>:</w:t>
      </w:r>
    </w:p>
    <w:p w:rsidR="00E26CF9" w:rsidRDefault="00E26CF9" w:rsidP="00E26CF9">
      <w:pPr>
        <w:jc w:val="both"/>
        <w:rPr>
          <w:sz w:val="18"/>
          <w:szCs w:val="18"/>
        </w:rPr>
      </w:pPr>
      <w:r w:rsidRPr="00E868CE">
        <w:rPr>
          <w:sz w:val="18"/>
          <w:szCs w:val="18"/>
        </w:rPr>
        <w:t>Наименование получателя: Акционерное общество «Единая электронная торговая площадка»</w:t>
      </w:r>
      <w:r w:rsidR="00A44FC7">
        <w:rPr>
          <w:sz w:val="18"/>
          <w:szCs w:val="18"/>
        </w:rPr>
        <w:t xml:space="preserve">, </w:t>
      </w:r>
      <w:r w:rsidRPr="00E868CE">
        <w:rPr>
          <w:sz w:val="18"/>
          <w:szCs w:val="18"/>
        </w:rPr>
        <w:t>ИНН: 7707704692</w:t>
      </w:r>
      <w:r w:rsidR="00A44FC7">
        <w:rPr>
          <w:sz w:val="18"/>
          <w:szCs w:val="18"/>
        </w:rPr>
        <w:t xml:space="preserve">, </w:t>
      </w:r>
      <w:r w:rsidRPr="00E868CE">
        <w:rPr>
          <w:sz w:val="18"/>
          <w:szCs w:val="18"/>
        </w:rPr>
        <w:t>КПП: 772501001</w:t>
      </w:r>
      <w:r w:rsidR="00A44FC7">
        <w:rPr>
          <w:sz w:val="18"/>
          <w:szCs w:val="18"/>
        </w:rPr>
        <w:t>, н</w:t>
      </w:r>
      <w:r w:rsidRPr="00E868CE">
        <w:rPr>
          <w:sz w:val="18"/>
          <w:szCs w:val="18"/>
        </w:rPr>
        <w:t>аименование банка получателя: Филиал «Центральный» Банка ВТБ (ПАО) в г. Москве</w:t>
      </w:r>
      <w:r>
        <w:rPr>
          <w:sz w:val="18"/>
          <w:szCs w:val="18"/>
        </w:rPr>
        <w:t xml:space="preserve"> </w:t>
      </w:r>
      <w:r w:rsidRPr="00E868CE">
        <w:rPr>
          <w:sz w:val="18"/>
          <w:szCs w:val="18"/>
        </w:rPr>
        <w:t>БИК банка получателя: 044525411</w:t>
      </w:r>
      <w:r w:rsidR="00A44FC7">
        <w:rPr>
          <w:sz w:val="18"/>
          <w:szCs w:val="18"/>
        </w:rPr>
        <w:t>, р</w:t>
      </w:r>
      <w:r w:rsidRPr="00E868CE">
        <w:rPr>
          <w:sz w:val="18"/>
          <w:szCs w:val="18"/>
        </w:rPr>
        <w:t xml:space="preserve">асчетный счет: </w:t>
      </w:r>
      <w:r w:rsidR="00ED5F77" w:rsidRPr="00ED5F77">
        <w:rPr>
          <w:sz w:val="18"/>
          <w:szCs w:val="18"/>
        </w:rPr>
        <w:t>40702810510050001273</w:t>
      </w:r>
      <w:r w:rsidR="00A44FC7">
        <w:rPr>
          <w:sz w:val="18"/>
          <w:szCs w:val="18"/>
        </w:rPr>
        <w:t>, к</w:t>
      </w:r>
      <w:r w:rsidRPr="00E868CE">
        <w:rPr>
          <w:sz w:val="18"/>
          <w:szCs w:val="18"/>
        </w:rPr>
        <w:t>орреспондентский счет: 30101810145250000411</w:t>
      </w:r>
      <w:r w:rsidR="00A44FC7">
        <w:rPr>
          <w:sz w:val="18"/>
          <w:szCs w:val="18"/>
        </w:rPr>
        <w:t>.</w:t>
      </w:r>
    </w:p>
    <w:p w:rsidR="00A44FC7" w:rsidRDefault="00A44FC7" w:rsidP="00E26CF9">
      <w:pPr>
        <w:jc w:val="both"/>
        <w:rPr>
          <w:b/>
          <w:sz w:val="18"/>
          <w:szCs w:val="18"/>
          <w:u w:val="single"/>
        </w:rPr>
      </w:pPr>
    </w:p>
    <w:p w:rsidR="00E26CF9" w:rsidRDefault="00E26CF9" w:rsidP="00E26CF9">
      <w:pPr>
        <w:jc w:val="both"/>
        <w:rPr>
          <w:b/>
          <w:sz w:val="18"/>
          <w:szCs w:val="18"/>
          <w:u w:val="single"/>
        </w:rPr>
      </w:pPr>
      <w:r w:rsidRPr="007D34A4">
        <w:rPr>
          <w:b/>
          <w:sz w:val="18"/>
          <w:szCs w:val="18"/>
          <w:u w:val="single"/>
        </w:rPr>
        <w:t xml:space="preserve">Срок, в течение которого должен быть подписан проект договора: </w:t>
      </w:r>
      <w:r w:rsidRPr="007D34A4">
        <w:t xml:space="preserve">не ранее, чем через 10 дней со дня размещения информации об итогах </w:t>
      </w:r>
      <w:r>
        <w:t>а</w:t>
      </w:r>
      <w:r w:rsidRPr="007D34A4">
        <w:t xml:space="preserve">укциона </w:t>
      </w:r>
      <w:r>
        <w:t xml:space="preserve">в электронной форме </w:t>
      </w:r>
      <w:r w:rsidRPr="007D34A4">
        <w:t>на официальном сайте торгов и не поз</w:t>
      </w:r>
      <w:r w:rsidR="006321BC">
        <w:t>днее</w:t>
      </w:r>
      <w:r w:rsidRPr="007D34A4">
        <w:t xml:space="preserve"> 15 рабочих дней с этой же даты</w:t>
      </w:r>
      <w:r w:rsidRPr="00BC1DC7">
        <w:rPr>
          <w:b/>
          <w:sz w:val="18"/>
          <w:szCs w:val="18"/>
        </w:rPr>
        <w:t>.</w:t>
      </w:r>
    </w:p>
    <w:p w:rsidR="006A7D74" w:rsidRDefault="006A7D74" w:rsidP="00E26CF9">
      <w:pPr>
        <w:tabs>
          <w:tab w:val="left" w:pos="8712"/>
        </w:tabs>
        <w:jc w:val="both"/>
        <w:rPr>
          <w:sz w:val="18"/>
          <w:szCs w:val="18"/>
        </w:rPr>
      </w:pPr>
    </w:p>
    <w:p w:rsidR="006A7D74" w:rsidRPr="006A7D74" w:rsidRDefault="006A7D74" w:rsidP="00E26CF9">
      <w:pPr>
        <w:tabs>
          <w:tab w:val="left" w:pos="8712"/>
        </w:tabs>
        <w:jc w:val="both"/>
        <w:rPr>
          <w:b/>
          <w:sz w:val="18"/>
          <w:szCs w:val="18"/>
          <w:u w:val="single"/>
        </w:rPr>
      </w:pPr>
      <w:r w:rsidRPr="006A7D74">
        <w:rPr>
          <w:b/>
          <w:sz w:val="18"/>
          <w:szCs w:val="18"/>
          <w:u w:val="single"/>
        </w:rPr>
        <w:t>Сроки и порядок оплаты по договору аренды:</w:t>
      </w:r>
    </w:p>
    <w:p w:rsidR="00C72B19" w:rsidRDefault="00C72B19" w:rsidP="00C72B19">
      <w:pPr>
        <w:jc w:val="both"/>
      </w:pPr>
      <w:r>
        <w:t>Срок договора аренды устанавливается с даты подписания акта сдачи-приемки объекта на 5 лет.</w:t>
      </w:r>
    </w:p>
    <w:p w:rsidR="00C72B19" w:rsidRDefault="00C72B19" w:rsidP="00C72B19">
      <w:pPr>
        <w:jc w:val="both"/>
      </w:pPr>
      <w:r>
        <w:t xml:space="preserve">Арендная плата вносится арендатором в сумме: </w:t>
      </w:r>
    </w:p>
    <w:p w:rsidR="00C72B19" w:rsidRDefault="00C72B19" w:rsidP="00327211">
      <w:pPr>
        <w:autoSpaceDE w:val="0"/>
        <w:autoSpaceDN w:val="0"/>
        <w:adjustRightInd w:val="0"/>
        <w:jc w:val="both"/>
      </w:pPr>
      <w:r>
        <w:t>- в период с ___</w:t>
      </w:r>
      <w:proofErr w:type="gramStart"/>
      <w:r>
        <w:t>_._</w:t>
      </w:r>
      <w:proofErr w:type="gramEnd"/>
      <w:r>
        <w:t xml:space="preserve">___.20____ по ____.____.20____ </w:t>
      </w:r>
      <w:r w:rsidR="00327211" w:rsidRPr="00327211">
        <w:rPr>
          <w:i/>
        </w:rPr>
        <w:t>(</w:t>
      </w:r>
      <w:r w:rsidR="00327211">
        <w:rPr>
          <w:i/>
          <w:iCs/>
        </w:rPr>
        <w:t>в первый, второй годы аренды)</w:t>
      </w:r>
      <w:r w:rsidR="00327211">
        <w:t xml:space="preserve"> </w:t>
      </w:r>
      <w:r>
        <w:t>– 50 процентов от размера ежемесячной арендной п</w:t>
      </w:r>
      <w:r w:rsidR="00F32CED">
        <w:t>латы, установленной пунктом 3.1</w:t>
      </w:r>
      <w:r>
        <w:t xml:space="preserve"> договора аренды, что составляет ________  (сумма прописью) рублей ____ коп.</w:t>
      </w:r>
    </w:p>
    <w:p w:rsidR="00C72B19" w:rsidRDefault="00C72B19" w:rsidP="00C72B19">
      <w:pPr>
        <w:jc w:val="both"/>
      </w:pPr>
      <w:r>
        <w:t>- в период с ___</w:t>
      </w:r>
      <w:proofErr w:type="gramStart"/>
      <w:r>
        <w:t>_._</w:t>
      </w:r>
      <w:proofErr w:type="gramEnd"/>
      <w:r>
        <w:t>___.20____ по ____.____.20____</w:t>
      </w:r>
      <w:r w:rsidR="00327211" w:rsidRPr="00327211">
        <w:rPr>
          <w:i/>
        </w:rPr>
        <w:t>(</w:t>
      </w:r>
      <w:r w:rsidR="00327211">
        <w:rPr>
          <w:i/>
        </w:rPr>
        <w:t xml:space="preserve">в </w:t>
      </w:r>
      <w:r w:rsidR="00327211" w:rsidRPr="00327211">
        <w:rPr>
          <w:i/>
        </w:rPr>
        <w:t>третий год</w:t>
      </w:r>
      <w:r w:rsidR="00930FD3" w:rsidRPr="00930FD3">
        <w:rPr>
          <w:i/>
        </w:rPr>
        <w:t xml:space="preserve"> </w:t>
      </w:r>
      <w:r w:rsidR="00930FD3" w:rsidRPr="00327211">
        <w:rPr>
          <w:i/>
        </w:rPr>
        <w:t>аренды</w:t>
      </w:r>
      <w:r w:rsidR="00327211">
        <w:t xml:space="preserve">) </w:t>
      </w:r>
      <w:r>
        <w:t>– 75 процентов от размера ежемесячной арендной п</w:t>
      </w:r>
      <w:r w:rsidR="00F32CED">
        <w:t>латы, установленной пунктом 3.1</w:t>
      </w:r>
      <w:r>
        <w:t xml:space="preserve"> договора аренды, что составляет ________  (сумма прописью) рублей ____ коп.</w:t>
      </w:r>
    </w:p>
    <w:p w:rsidR="00C72B19" w:rsidRDefault="00C72B19" w:rsidP="00327211">
      <w:pPr>
        <w:autoSpaceDE w:val="0"/>
        <w:autoSpaceDN w:val="0"/>
        <w:adjustRightInd w:val="0"/>
        <w:jc w:val="both"/>
      </w:pPr>
      <w:r>
        <w:t>- в период с ___</w:t>
      </w:r>
      <w:proofErr w:type="gramStart"/>
      <w:r>
        <w:t>_._</w:t>
      </w:r>
      <w:proofErr w:type="gramEnd"/>
      <w:r>
        <w:t xml:space="preserve">___.20____ по ____.____.20____ </w:t>
      </w:r>
      <w:r w:rsidR="00327211" w:rsidRPr="00327211">
        <w:rPr>
          <w:i/>
        </w:rPr>
        <w:t xml:space="preserve">(в четвертый и </w:t>
      </w:r>
      <w:r w:rsidR="00930FD3">
        <w:rPr>
          <w:i/>
        </w:rPr>
        <w:t>пятый</w:t>
      </w:r>
      <w:r w:rsidR="00327211" w:rsidRPr="00327211">
        <w:rPr>
          <w:i/>
        </w:rPr>
        <w:t xml:space="preserve"> годы аренды)</w:t>
      </w:r>
      <w:r w:rsidR="00327211">
        <w:t xml:space="preserve"> </w:t>
      </w:r>
      <w:r>
        <w:t>– 100 процентов от размера ежемесячной арендной п</w:t>
      </w:r>
      <w:r w:rsidR="00F32CED">
        <w:t>латы, установленной пунктом 3.1</w:t>
      </w:r>
      <w:r>
        <w:t xml:space="preserve"> договора аренды, что составляет ________  (сумма прописью) рублей ____ коп.</w:t>
      </w:r>
    </w:p>
    <w:p w:rsidR="00201844" w:rsidRDefault="00C72B19" w:rsidP="00C72B19">
      <w:pPr>
        <w:jc w:val="both"/>
      </w:pPr>
      <w:r>
        <w:t>Обязанность арендатора по внесению арендной платы считается исполненной с момента поступления денежных средств на сче</w:t>
      </w:r>
      <w:r w:rsidR="00F32CED">
        <w:t>т (КБК), указанный в пункте 3.5</w:t>
      </w:r>
      <w:r>
        <w:t xml:space="preserve"> договора аренды</w:t>
      </w:r>
      <w:r w:rsidR="00201844">
        <w:t>.</w:t>
      </w:r>
    </w:p>
    <w:p w:rsidR="00C72B19" w:rsidRDefault="00C72B19" w:rsidP="00C72B19">
      <w:pPr>
        <w:jc w:val="both"/>
      </w:pPr>
      <w:r>
        <w:t xml:space="preserve">Арендная плата подлежит начислению с момента подписания акта сдачи-приемки нежилого помещения (строения) и вносится арендатором </w:t>
      </w:r>
      <w:r w:rsidR="00A51EF9">
        <w:t>за каждый месяц вперед</w:t>
      </w:r>
      <w:r>
        <w:t xml:space="preserve">, не позднее 10-го числа </w:t>
      </w:r>
      <w:r w:rsidR="00A51EF9">
        <w:t>начавшегося</w:t>
      </w:r>
      <w:r>
        <w:t xml:space="preserve"> месяца.</w:t>
      </w:r>
    </w:p>
    <w:p w:rsidR="00BF3897" w:rsidRPr="00BF3897" w:rsidRDefault="006A7D74" w:rsidP="00A7024C">
      <w:pPr>
        <w:jc w:val="both"/>
      </w:pPr>
      <w:r w:rsidRPr="00D13E1A">
        <w:t xml:space="preserve">Обязанность арендатора по внесению арендной платы считается исполненной с момента поступления </w:t>
      </w:r>
      <w:r>
        <w:t xml:space="preserve">денежных средств на </w:t>
      </w:r>
      <w:r w:rsidR="00BF3897">
        <w:t xml:space="preserve">следующие реквизиты: </w:t>
      </w:r>
      <w:r w:rsidR="00BF3897" w:rsidRPr="00BF3897">
        <w:t xml:space="preserve">получатель – УФК по Ростовской области (МКУ «Управление казной города Ростова-на-Дону», л/с 04583157870), р/счет: 03100643000000015800, счет банка: 40102810845370000050, банк: </w:t>
      </w:r>
      <w:r w:rsidR="009F7141" w:rsidRPr="007D5FD1">
        <w:t>ОКЦ № 9 ЮГУ Банка России//УФК по Ростовской области г Ростов-на-Дону</w:t>
      </w:r>
      <w:r w:rsidR="00BF3897" w:rsidRPr="00BF3897">
        <w:t xml:space="preserve">, БИК: 016015102, ИНН: 6152000743, КПП: 616401001, КБК: 91411105074040000120 (указывать обязательно), </w:t>
      </w:r>
      <w:r w:rsidR="00F32CED">
        <w:br/>
      </w:r>
      <w:r w:rsidR="00BF3897" w:rsidRPr="00BF3897">
        <w:t>ОКТМО: 60701000.</w:t>
      </w:r>
    </w:p>
    <w:p w:rsidR="00BF3897" w:rsidRPr="00BF3897" w:rsidRDefault="00BF3897" w:rsidP="00BF3897">
      <w:pPr>
        <w:tabs>
          <w:tab w:val="left" w:pos="8712"/>
        </w:tabs>
        <w:jc w:val="both"/>
        <w:rPr>
          <w:b/>
          <w:bCs/>
          <w:u w:val="single"/>
        </w:rPr>
      </w:pPr>
      <w:r w:rsidRPr="00BF3897">
        <w:rPr>
          <w:b/>
        </w:rPr>
        <w:t>В поле «Назначение платежа» обязательно указать: «Арендная плата по договору аренды от ______________20____ № ________________________________».</w:t>
      </w:r>
    </w:p>
    <w:p w:rsidR="006321D5" w:rsidRDefault="006A7D74" w:rsidP="006A7D74">
      <w:pPr>
        <w:tabs>
          <w:tab w:val="left" w:pos="8712"/>
        </w:tabs>
        <w:jc w:val="both"/>
      </w:pPr>
      <w:r w:rsidRPr="00D13E1A">
        <w:t>Копии платежных поручений или квитанции, подтверждающие перечисление платежей, арендатор представляет арендодателю по запросам последнего</w:t>
      </w:r>
      <w:r w:rsidR="00784DBF">
        <w:t>.</w:t>
      </w:r>
    </w:p>
    <w:p w:rsidR="00BF3897" w:rsidRDefault="00BF3897" w:rsidP="009C1C26">
      <w:pPr>
        <w:tabs>
          <w:tab w:val="left" w:pos="8712"/>
        </w:tabs>
        <w:rPr>
          <w:b/>
          <w:bCs/>
          <w:sz w:val="18"/>
          <w:szCs w:val="18"/>
          <w:u w:val="single"/>
        </w:rPr>
      </w:pPr>
    </w:p>
    <w:p w:rsidR="001C1229" w:rsidRDefault="0047696E" w:rsidP="001C1229">
      <w:pPr>
        <w:tabs>
          <w:tab w:val="left" w:pos="8712"/>
        </w:tabs>
        <w:ind w:right="170"/>
        <w:jc w:val="both"/>
        <w:rPr>
          <w:b/>
          <w:sz w:val="18"/>
          <w:szCs w:val="18"/>
          <w:u w:val="single"/>
        </w:rPr>
      </w:pPr>
      <w:r w:rsidRPr="0047696E">
        <w:rPr>
          <w:b/>
          <w:sz w:val="18"/>
          <w:szCs w:val="18"/>
          <w:u w:val="single"/>
        </w:rPr>
        <w:t>Таблица № 1.</w:t>
      </w:r>
    </w:p>
    <w:p w:rsidR="00F60236" w:rsidRPr="0047696E" w:rsidRDefault="00F60236" w:rsidP="001C1229">
      <w:pPr>
        <w:tabs>
          <w:tab w:val="left" w:pos="8712"/>
        </w:tabs>
        <w:ind w:right="170"/>
        <w:jc w:val="both"/>
        <w:rPr>
          <w:b/>
          <w:sz w:val="18"/>
          <w:szCs w:val="18"/>
          <w:u w:val="single"/>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
        <w:gridCol w:w="3620"/>
        <w:gridCol w:w="2127"/>
        <w:gridCol w:w="992"/>
        <w:gridCol w:w="1701"/>
        <w:gridCol w:w="2126"/>
        <w:gridCol w:w="2268"/>
        <w:gridCol w:w="2410"/>
      </w:tblGrid>
      <w:tr w:rsidR="00C533D8" w:rsidRPr="001714DE" w:rsidTr="00C533D8">
        <w:trPr>
          <w:cantSplit/>
          <w:trHeight w:val="523"/>
        </w:trPr>
        <w:tc>
          <w:tcPr>
            <w:tcW w:w="457" w:type="dxa"/>
            <w:tcBorders>
              <w:top w:val="single" w:sz="4" w:space="0" w:color="auto"/>
              <w:left w:val="single" w:sz="4" w:space="0" w:color="auto"/>
              <w:bottom w:val="single" w:sz="4" w:space="0" w:color="auto"/>
              <w:right w:val="single" w:sz="4" w:space="0" w:color="auto"/>
            </w:tcBorders>
          </w:tcPr>
          <w:p w:rsidR="00C533D8" w:rsidRPr="007E541B" w:rsidRDefault="00C533D8" w:rsidP="009F7141">
            <w:pPr>
              <w:ind w:left="-109" w:firstLine="109"/>
              <w:jc w:val="center"/>
              <w:rPr>
                <w:bCs/>
                <w:color w:val="000000"/>
                <w:sz w:val="18"/>
                <w:szCs w:val="18"/>
              </w:rPr>
            </w:pPr>
            <w:r w:rsidRPr="007E541B">
              <w:rPr>
                <w:bCs/>
                <w:color w:val="000000"/>
                <w:sz w:val="18"/>
                <w:szCs w:val="18"/>
              </w:rPr>
              <w:t>№ лота</w:t>
            </w:r>
          </w:p>
        </w:tc>
        <w:tc>
          <w:tcPr>
            <w:tcW w:w="3620" w:type="dxa"/>
            <w:tcBorders>
              <w:top w:val="single" w:sz="4" w:space="0" w:color="auto"/>
              <w:left w:val="single" w:sz="4" w:space="0" w:color="auto"/>
              <w:bottom w:val="single" w:sz="4" w:space="0" w:color="auto"/>
              <w:right w:val="single" w:sz="4" w:space="0" w:color="auto"/>
            </w:tcBorders>
          </w:tcPr>
          <w:p w:rsidR="00C533D8" w:rsidRPr="007E541B" w:rsidRDefault="00A51EF9" w:rsidP="00956B16">
            <w:pPr>
              <w:pStyle w:val="2"/>
              <w:rPr>
                <w:b/>
                <w:bCs/>
                <w:i/>
                <w:color w:val="000000"/>
                <w:sz w:val="18"/>
                <w:szCs w:val="18"/>
              </w:rPr>
            </w:pPr>
            <w:r>
              <w:rPr>
                <w:color w:val="000000"/>
                <w:sz w:val="18"/>
                <w:szCs w:val="18"/>
              </w:rPr>
              <w:t>Место расположения</w:t>
            </w:r>
            <w:bookmarkStart w:id="11" w:name="_GoBack"/>
            <w:bookmarkEnd w:id="11"/>
            <w:r w:rsidR="00C533D8" w:rsidRPr="007E541B">
              <w:rPr>
                <w:color w:val="000000"/>
                <w:sz w:val="18"/>
                <w:szCs w:val="18"/>
              </w:rPr>
              <w:t xml:space="preserve"> объекта (адрес)</w:t>
            </w:r>
          </w:p>
        </w:tc>
        <w:tc>
          <w:tcPr>
            <w:tcW w:w="2127"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bCs/>
                <w:color w:val="000000"/>
                <w:sz w:val="18"/>
                <w:szCs w:val="18"/>
              </w:rPr>
              <w:t>Описание и технические характеристики объекта</w:t>
            </w:r>
          </w:p>
          <w:p w:rsidR="00C533D8" w:rsidRPr="007E541B" w:rsidRDefault="00C533D8" w:rsidP="00956B16">
            <w:pPr>
              <w:jc w:val="center"/>
              <w:rPr>
                <w:bCs/>
                <w:color w:val="000000"/>
                <w:sz w:val="18"/>
                <w:szCs w:val="18"/>
              </w:rPr>
            </w:pPr>
            <w:r w:rsidRPr="007E541B">
              <w:rPr>
                <w:bCs/>
                <w:color w:val="000000"/>
                <w:sz w:val="18"/>
                <w:szCs w:val="18"/>
              </w:rPr>
              <w:t xml:space="preserve">(литер, этажность, площадь (кв.м)) </w:t>
            </w:r>
          </w:p>
        </w:tc>
        <w:tc>
          <w:tcPr>
            <w:tcW w:w="992"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color w:val="000000"/>
                <w:sz w:val="18"/>
                <w:szCs w:val="18"/>
              </w:rPr>
              <w:t>Срок действия договора аренды</w:t>
            </w:r>
          </w:p>
        </w:tc>
        <w:tc>
          <w:tcPr>
            <w:tcW w:w="1701" w:type="dxa"/>
            <w:tcBorders>
              <w:top w:val="single" w:sz="4" w:space="0" w:color="auto"/>
              <w:left w:val="single" w:sz="4" w:space="0" w:color="auto"/>
              <w:bottom w:val="single" w:sz="4" w:space="0" w:color="auto"/>
              <w:right w:val="single" w:sz="4" w:space="0" w:color="auto"/>
            </w:tcBorders>
          </w:tcPr>
          <w:p w:rsidR="00C533D8" w:rsidRPr="00637DAC" w:rsidRDefault="00C533D8" w:rsidP="00956B16">
            <w:pPr>
              <w:jc w:val="center"/>
              <w:rPr>
                <w:color w:val="000000"/>
                <w:sz w:val="18"/>
                <w:szCs w:val="18"/>
              </w:rPr>
            </w:pPr>
            <w:r w:rsidRPr="00637DAC">
              <w:rPr>
                <w:color w:val="000000"/>
                <w:sz w:val="18"/>
                <w:szCs w:val="18"/>
              </w:rPr>
              <w:t>Начальная (минимальная) цена договора –</w:t>
            </w:r>
          </w:p>
          <w:p w:rsidR="00C533D8" w:rsidRPr="007E541B" w:rsidRDefault="00E35411" w:rsidP="00956B16">
            <w:pPr>
              <w:jc w:val="center"/>
              <w:rPr>
                <w:bCs/>
                <w:color w:val="000000"/>
                <w:sz w:val="18"/>
                <w:szCs w:val="18"/>
              </w:rPr>
            </w:pPr>
            <w:r>
              <w:rPr>
                <w:color w:val="000000"/>
                <w:sz w:val="18"/>
                <w:szCs w:val="18"/>
              </w:rPr>
              <w:t>размер год</w:t>
            </w:r>
            <w:r w:rsidR="00C533D8" w:rsidRPr="00637DAC">
              <w:rPr>
                <w:color w:val="000000"/>
                <w:sz w:val="18"/>
                <w:szCs w:val="18"/>
              </w:rPr>
              <w:t>овой арендной платы, руб. (без учета НДС)</w:t>
            </w:r>
          </w:p>
        </w:tc>
        <w:tc>
          <w:tcPr>
            <w:tcW w:w="2126" w:type="dxa"/>
            <w:tcBorders>
              <w:top w:val="single" w:sz="4" w:space="0" w:color="auto"/>
              <w:left w:val="single" w:sz="4" w:space="0" w:color="auto"/>
              <w:bottom w:val="single" w:sz="4" w:space="0" w:color="auto"/>
              <w:right w:val="single" w:sz="4" w:space="0" w:color="auto"/>
            </w:tcBorders>
          </w:tcPr>
          <w:p w:rsidR="00C533D8" w:rsidRPr="007E541B" w:rsidRDefault="00C533D8" w:rsidP="00E50813">
            <w:pPr>
              <w:jc w:val="center"/>
              <w:rPr>
                <w:color w:val="000000"/>
                <w:sz w:val="18"/>
                <w:szCs w:val="18"/>
              </w:rPr>
            </w:pPr>
            <w:r w:rsidRPr="007E541B">
              <w:rPr>
                <w:color w:val="000000"/>
                <w:sz w:val="18"/>
                <w:szCs w:val="18"/>
              </w:rPr>
              <w:t>Начальная минимальная цена договора (цена лота) за единицу площади имущества, за 1 кв. м</w:t>
            </w:r>
            <w:r w:rsidRPr="00E50813">
              <w:rPr>
                <w:color w:val="000000"/>
                <w:sz w:val="18"/>
                <w:szCs w:val="18"/>
              </w:rPr>
              <w:t>. в</w:t>
            </w:r>
            <w:r w:rsidR="00E50813" w:rsidRPr="00E50813">
              <w:rPr>
                <w:color w:val="000000"/>
                <w:sz w:val="18"/>
                <w:szCs w:val="18"/>
              </w:rPr>
              <w:t xml:space="preserve"> год</w:t>
            </w:r>
            <w:r>
              <w:rPr>
                <w:color w:val="000000"/>
                <w:sz w:val="18"/>
                <w:szCs w:val="18"/>
              </w:rPr>
              <w:t>, руб.</w:t>
            </w:r>
          </w:p>
        </w:tc>
        <w:tc>
          <w:tcPr>
            <w:tcW w:w="2268" w:type="dxa"/>
            <w:tcBorders>
              <w:top w:val="single" w:sz="4" w:space="0" w:color="auto"/>
              <w:left w:val="single" w:sz="4" w:space="0" w:color="auto"/>
              <w:bottom w:val="single" w:sz="4" w:space="0" w:color="auto"/>
              <w:right w:val="single" w:sz="4" w:space="0" w:color="auto"/>
            </w:tcBorders>
          </w:tcPr>
          <w:p w:rsidR="00C533D8" w:rsidRPr="007E541B" w:rsidRDefault="00C533D8" w:rsidP="00C72B19">
            <w:pPr>
              <w:jc w:val="center"/>
              <w:rPr>
                <w:color w:val="000000"/>
                <w:sz w:val="18"/>
                <w:szCs w:val="18"/>
              </w:rPr>
            </w:pPr>
            <w:r w:rsidRPr="007E541B">
              <w:rPr>
                <w:color w:val="000000"/>
                <w:sz w:val="18"/>
                <w:szCs w:val="18"/>
              </w:rPr>
              <w:t>Величина повышения начальной цены предмета аукциона «Шаг аукциона» - установлена в размере</w:t>
            </w:r>
            <w:r w:rsidRPr="007E541B">
              <w:rPr>
                <w:color w:val="000000"/>
                <w:sz w:val="18"/>
                <w:szCs w:val="18"/>
              </w:rPr>
              <w:br/>
              <w:t>5 % начальной (минимальной) цены договора (лота), руб.</w:t>
            </w:r>
          </w:p>
        </w:tc>
        <w:tc>
          <w:tcPr>
            <w:tcW w:w="2410"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color w:val="000000"/>
                <w:sz w:val="18"/>
                <w:szCs w:val="18"/>
              </w:rPr>
            </w:pPr>
            <w:r w:rsidRPr="007E541B">
              <w:rPr>
                <w:color w:val="000000"/>
                <w:sz w:val="18"/>
                <w:szCs w:val="18"/>
              </w:rPr>
              <w:t xml:space="preserve">Размер задатка </w:t>
            </w:r>
            <w:r>
              <w:rPr>
                <w:color w:val="000000"/>
                <w:sz w:val="18"/>
                <w:szCs w:val="18"/>
              </w:rPr>
              <w:t xml:space="preserve">10 </w:t>
            </w:r>
            <w:r w:rsidRPr="007E541B">
              <w:rPr>
                <w:color w:val="000000"/>
                <w:sz w:val="18"/>
                <w:szCs w:val="18"/>
              </w:rPr>
              <w:t>% начальной (минимальной) цены Договора, руб.</w:t>
            </w:r>
          </w:p>
          <w:p w:rsidR="00C533D8" w:rsidRPr="007E541B" w:rsidRDefault="00C533D8" w:rsidP="00956B16">
            <w:pPr>
              <w:jc w:val="center"/>
              <w:rPr>
                <w:color w:val="000000"/>
                <w:sz w:val="18"/>
                <w:szCs w:val="18"/>
              </w:rPr>
            </w:pPr>
            <w:r w:rsidRPr="007E541B">
              <w:rPr>
                <w:color w:val="000000"/>
                <w:sz w:val="18"/>
                <w:szCs w:val="18"/>
              </w:rPr>
              <w:t>(без учета НДС)</w:t>
            </w:r>
          </w:p>
        </w:tc>
      </w:tr>
      <w:tr w:rsidR="004F4779" w:rsidRPr="001714DE" w:rsidTr="00323509">
        <w:trPr>
          <w:trHeight w:val="69"/>
        </w:trPr>
        <w:tc>
          <w:tcPr>
            <w:tcW w:w="457" w:type="dxa"/>
            <w:vMerge w:val="restart"/>
            <w:tcBorders>
              <w:left w:val="single" w:sz="4" w:space="0" w:color="auto"/>
              <w:right w:val="single" w:sz="4" w:space="0" w:color="auto"/>
            </w:tcBorders>
          </w:tcPr>
          <w:p w:rsidR="004F4779" w:rsidRPr="007E541B" w:rsidRDefault="004F4779" w:rsidP="00B42893">
            <w:pPr>
              <w:rPr>
                <w:bCs/>
                <w:color w:val="000000"/>
                <w:sz w:val="18"/>
                <w:szCs w:val="18"/>
              </w:rPr>
            </w:pPr>
            <w:r>
              <w:rPr>
                <w:bCs/>
                <w:color w:val="000000"/>
                <w:sz w:val="18"/>
                <w:szCs w:val="18"/>
              </w:rPr>
              <w:t>1</w:t>
            </w:r>
          </w:p>
        </w:tc>
        <w:tc>
          <w:tcPr>
            <w:tcW w:w="3620" w:type="dxa"/>
            <w:tcBorders>
              <w:top w:val="single" w:sz="4" w:space="0" w:color="auto"/>
              <w:left w:val="single" w:sz="4" w:space="0" w:color="auto"/>
              <w:bottom w:val="single" w:sz="4" w:space="0" w:color="auto"/>
              <w:right w:val="single" w:sz="4" w:space="0" w:color="auto"/>
            </w:tcBorders>
          </w:tcPr>
          <w:p w:rsidR="004F4779" w:rsidRPr="001438D4" w:rsidRDefault="004F4779" w:rsidP="009F6A06">
            <w:pPr>
              <w:jc w:val="both"/>
              <w:rPr>
                <w:color w:val="000000"/>
                <w:sz w:val="18"/>
                <w:szCs w:val="18"/>
              </w:rPr>
            </w:pPr>
            <w:r>
              <w:rPr>
                <w:sz w:val="18"/>
                <w:szCs w:val="18"/>
              </w:rPr>
              <w:t xml:space="preserve">нежилое </w:t>
            </w:r>
            <w:r w:rsidRPr="001438D4">
              <w:rPr>
                <w:color w:val="000000"/>
                <w:sz w:val="18"/>
                <w:szCs w:val="18"/>
              </w:rPr>
              <w:t xml:space="preserve">помещение </w:t>
            </w:r>
          </w:p>
          <w:p w:rsidR="004F4779" w:rsidRDefault="004F4779" w:rsidP="009F6A06">
            <w:pPr>
              <w:rPr>
                <w:color w:val="000000"/>
                <w:sz w:val="18"/>
                <w:szCs w:val="18"/>
              </w:rPr>
            </w:pPr>
            <w:r w:rsidRPr="001438D4">
              <w:rPr>
                <w:color w:val="000000"/>
                <w:sz w:val="18"/>
                <w:szCs w:val="18"/>
              </w:rPr>
              <w:t>по адресу:</w:t>
            </w:r>
            <w:r>
              <w:rPr>
                <w:color w:val="000000"/>
                <w:sz w:val="18"/>
                <w:szCs w:val="18"/>
              </w:rPr>
              <w:t xml:space="preserve"> </w:t>
            </w:r>
            <w:r w:rsidRPr="001438D4">
              <w:rPr>
                <w:color w:val="000000"/>
                <w:sz w:val="18"/>
                <w:szCs w:val="18"/>
              </w:rPr>
              <w:t>г. Ростов-на-Дону,</w:t>
            </w:r>
          </w:p>
          <w:p w:rsidR="004F4779" w:rsidRPr="001438D4" w:rsidRDefault="004F4779" w:rsidP="00807ADD">
            <w:pPr>
              <w:rPr>
                <w:sz w:val="18"/>
                <w:szCs w:val="18"/>
              </w:rPr>
            </w:pPr>
            <w:r>
              <w:rPr>
                <w:color w:val="000000"/>
                <w:sz w:val="18"/>
                <w:szCs w:val="18"/>
              </w:rPr>
              <w:t>ул. Станиславского, 130,</w:t>
            </w:r>
            <w:r w:rsidR="00807ADD">
              <w:rPr>
                <w:color w:val="000000"/>
                <w:sz w:val="18"/>
                <w:szCs w:val="18"/>
              </w:rPr>
              <w:t xml:space="preserve"> </w:t>
            </w:r>
            <w:r w:rsidRPr="001438D4">
              <w:rPr>
                <w:color w:val="000000"/>
                <w:sz w:val="18"/>
                <w:szCs w:val="18"/>
              </w:rPr>
              <w:t>в целях использования</w:t>
            </w:r>
            <w:r w:rsidR="00806326">
              <w:rPr>
                <w:color w:val="000000"/>
                <w:sz w:val="18"/>
                <w:szCs w:val="18"/>
              </w:rPr>
              <w:t xml:space="preserve"> </w:t>
            </w:r>
            <w:r w:rsidRPr="001438D4">
              <w:rPr>
                <w:color w:val="000000"/>
                <w:sz w:val="18"/>
                <w:szCs w:val="18"/>
              </w:rPr>
              <w:t>- под коммерческую деятельность.</w:t>
            </w:r>
          </w:p>
        </w:tc>
        <w:tc>
          <w:tcPr>
            <w:tcW w:w="2127" w:type="dxa"/>
            <w:tcBorders>
              <w:top w:val="single" w:sz="4" w:space="0" w:color="auto"/>
              <w:left w:val="single" w:sz="4" w:space="0" w:color="auto"/>
              <w:bottom w:val="single" w:sz="4" w:space="0" w:color="auto"/>
              <w:right w:val="single" w:sz="4" w:space="0" w:color="auto"/>
            </w:tcBorders>
          </w:tcPr>
          <w:p w:rsidR="004F4779" w:rsidRPr="001438D4" w:rsidRDefault="004F4779" w:rsidP="009F6A06">
            <w:pPr>
              <w:jc w:val="center"/>
              <w:rPr>
                <w:sz w:val="18"/>
                <w:szCs w:val="18"/>
              </w:rPr>
            </w:pPr>
            <w:r w:rsidRPr="001438D4">
              <w:rPr>
                <w:color w:val="000000"/>
                <w:sz w:val="18"/>
                <w:szCs w:val="18"/>
              </w:rPr>
              <w:t xml:space="preserve">общей площадью </w:t>
            </w:r>
            <w:r w:rsidR="00664658">
              <w:rPr>
                <w:color w:val="000000"/>
                <w:sz w:val="18"/>
                <w:szCs w:val="18"/>
              </w:rPr>
              <w:br/>
              <w:t>114,4</w:t>
            </w:r>
            <w:r w:rsidRPr="001438D4">
              <w:rPr>
                <w:color w:val="000000"/>
                <w:sz w:val="18"/>
                <w:szCs w:val="18"/>
              </w:rPr>
              <w:t xml:space="preserve"> кв.м, состоящее из комнат №№ 1, 2, </w:t>
            </w:r>
            <w:r>
              <w:rPr>
                <w:color w:val="000000"/>
                <w:sz w:val="18"/>
                <w:szCs w:val="18"/>
              </w:rPr>
              <w:t>3, 4, 5, 6, 7, 8,</w:t>
            </w:r>
            <w:r w:rsidR="00664658">
              <w:rPr>
                <w:color w:val="000000"/>
                <w:sz w:val="18"/>
                <w:szCs w:val="18"/>
              </w:rPr>
              <w:t xml:space="preserve"> 9, 10, 11, 12, 13</w:t>
            </w:r>
            <w:r>
              <w:rPr>
                <w:color w:val="000000"/>
                <w:sz w:val="18"/>
                <w:szCs w:val="18"/>
              </w:rPr>
              <w:t xml:space="preserve"> </w:t>
            </w:r>
            <w:r w:rsidR="00664658">
              <w:rPr>
                <w:color w:val="000000"/>
                <w:sz w:val="18"/>
                <w:szCs w:val="18"/>
              </w:rPr>
              <w:t>(</w:t>
            </w:r>
            <w:r>
              <w:rPr>
                <w:color w:val="000000"/>
                <w:sz w:val="18"/>
                <w:szCs w:val="18"/>
              </w:rPr>
              <w:t>цокольный этаж</w:t>
            </w:r>
            <w:r w:rsidR="00664658">
              <w:rPr>
                <w:color w:val="000000"/>
                <w:sz w:val="18"/>
                <w:szCs w:val="18"/>
              </w:rPr>
              <w:t>)</w:t>
            </w:r>
            <w:r w:rsidRPr="001438D4">
              <w:rPr>
                <w:color w:val="000000"/>
                <w:sz w:val="18"/>
                <w:szCs w:val="18"/>
              </w:rPr>
              <w:t>, кадастровый номер 61:44:</w:t>
            </w:r>
            <w:r>
              <w:rPr>
                <w:color w:val="000000"/>
                <w:sz w:val="18"/>
                <w:szCs w:val="18"/>
              </w:rPr>
              <w:t>0041017</w:t>
            </w:r>
            <w:r w:rsidRPr="001438D4">
              <w:rPr>
                <w:color w:val="000000"/>
                <w:sz w:val="18"/>
                <w:szCs w:val="18"/>
              </w:rPr>
              <w:t>:4</w:t>
            </w:r>
            <w:r>
              <w:rPr>
                <w:color w:val="000000"/>
                <w:sz w:val="18"/>
                <w:szCs w:val="18"/>
              </w:rPr>
              <w:t>6</w:t>
            </w:r>
          </w:p>
        </w:tc>
        <w:tc>
          <w:tcPr>
            <w:tcW w:w="992" w:type="dxa"/>
            <w:tcBorders>
              <w:top w:val="single" w:sz="4" w:space="0" w:color="auto"/>
              <w:left w:val="single" w:sz="4" w:space="0" w:color="auto"/>
              <w:bottom w:val="single" w:sz="4" w:space="0" w:color="auto"/>
              <w:right w:val="single" w:sz="4" w:space="0" w:color="auto"/>
            </w:tcBorders>
          </w:tcPr>
          <w:p w:rsidR="004F4779" w:rsidRPr="001438D4" w:rsidRDefault="004F4779" w:rsidP="009F6A06">
            <w:pPr>
              <w:jc w:val="center"/>
              <w:rPr>
                <w:sz w:val="18"/>
              </w:rPr>
            </w:pPr>
            <w:r w:rsidRPr="001438D4">
              <w:rPr>
                <w:sz w:val="18"/>
              </w:rPr>
              <w:t>5 лет</w:t>
            </w:r>
          </w:p>
        </w:tc>
        <w:tc>
          <w:tcPr>
            <w:tcW w:w="1701" w:type="dxa"/>
            <w:tcBorders>
              <w:top w:val="single" w:sz="4" w:space="0" w:color="auto"/>
              <w:left w:val="single" w:sz="4" w:space="0" w:color="auto"/>
              <w:bottom w:val="single" w:sz="4" w:space="0" w:color="auto"/>
              <w:right w:val="single" w:sz="4" w:space="0" w:color="auto"/>
            </w:tcBorders>
          </w:tcPr>
          <w:p w:rsidR="004F4779" w:rsidRDefault="009F7141" w:rsidP="009F7141">
            <w:pPr>
              <w:jc w:val="center"/>
              <w:rPr>
                <w:color w:val="000000"/>
                <w:sz w:val="18"/>
                <w:szCs w:val="18"/>
              </w:rPr>
            </w:pPr>
            <w:r>
              <w:rPr>
                <w:color w:val="000000"/>
                <w:sz w:val="18"/>
                <w:szCs w:val="18"/>
              </w:rPr>
              <w:t>528</w:t>
            </w:r>
            <w:r w:rsidR="00E91663">
              <w:rPr>
                <w:color w:val="000000"/>
                <w:sz w:val="18"/>
                <w:szCs w:val="18"/>
              </w:rPr>
              <w:t xml:space="preserve"> </w:t>
            </w:r>
            <w:r>
              <w:rPr>
                <w:color w:val="000000"/>
                <w:sz w:val="18"/>
                <w:szCs w:val="18"/>
              </w:rPr>
              <w:t>528</w:t>
            </w:r>
          </w:p>
        </w:tc>
        <w:tc>
          <w:tcPr>
            <w:tcW w:w="2126" w:type="dxa"/>
            <w:tcBorders>
              <w:top w:val="single" w:sz="4" w:space="0" w:color="auto"/>
              <w:left w:val="single" w:sz="4" w:space="0" w:color="auto"/>
              <w:bottom w:val="single" w:sz="4" w:space="0" w:color="auto"/>
              <w:right w:val="single" w:sz="4" w:space="0" w:color="auto"/>
            </w:tcBorders>
          </w:tcPr>
          <w:p w:rsidR="004F4779" w:rsidRDefault="009F7141" w:rsidP="009F6A06">
            <w:pPr>
              <w:jc w:val="center"/>
              <w:rPr>
                <w:color w:val="000000"/>
                <w:sz w:val="18"/>
                <w:szCs w:val="18"/>
              </w:rPr>
            </w:pPr>
            <w:r>
              <w:rPr>
                <w:color w:val="000000"/>
                <w:sz w:val="18"/>
                <w:szCs w:val="18"/>
              </w:rPr>
              <w:t>4</w:t>
            </w:r>
            <w:r w:rsidR="00E91663">
              <w:rPr>
                <w:color w:val="000000"/>
                <w:sz w:val="18"/>
                <w:szCs w:val="18"/>
              </w:rPr>
              <w:t xml:space="preserve"> </w:t>
            </w:r>
            <w:r>
              <w:rPr>
                <w:color w:val="000000"/>
                <w:sz w:val="18"/>
                <w:szCs w:val="18"/>
              </w:rPr>
              <w:t>620</w:t>
            </w:r>
          </w:p>
          <w:p w:rsidR="004F4779" w:rsidRDefault="004F4779" w:rsidP="009F6A06">
            <w:pPr>
              <w:jc w:val="center"/>
              <w:rPr>
                <w:color w:val="000000"/>
                <w:sz w:val="18"/>
                <w:szCs w:val="18"/>
              </w:rPr>
            </w:pPr>
          </w:p>
        </w:tc>
        <w:tc>
          <w:tcPr>
            <w:tcW w:w="2268" w:type="dxa"/>
            <w:tcBorders>
              <w:top w:val="single" w:sz="4" w:space="0" w:color="auto"/>
              <w:left w:val="single" w:sz="4" w:space="0" w:color="auto"/>
              <w:bottom w:val="single" w:sz="4" w:space="0" w:color="auto"/>
              <w:right w:val="single" w:sz="4" w:space="0" w:color="auto"/>
            </w:tcBorders>
          </w:tcPr>
          <w:p w:rsidR="004F4779" w:rsidRDefault="009F7141" w:rsidP="009F7141">
            <w:pPr>
              <w:jc w:val="center"/>
              <w:rPr>
                <w:color w:val="000000"/>
                <w:sz w:val="18"/>
                <w:szCs w:val="18"/>
              </w:rPr>
            </w:pPr>
            <w:r>
              <w:rPr>
                <w:color w:val="000000"/>
                <w:sz w:val="18"/>
                <w:szCs w:val="18"/>
              </w:rPr>
              <w:t>26 426,40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F4779" w:rsidRDefault="009F7141" w:rsidP="009F7141">
            <w:pPr>
              <w:jc w:val="center"/>
              <w:rPr>
                <w:color w:val="000000"/>
                <w:sz w:val="18"/>
                <w:szCs w:val="18"/>
              </w:rPr>
            </w:pPr>
            <w:r>
              <w:rPr>
                <w:color w:val="000000"/>
                <w:sz w:val="18"/>
                <w:szCs w:val="18"/>
              </w:rPr>
              <w:t>52 852,80</w:t>
            </w:r>
          </w:p>
        </w:tc>
      </w:tr>
      <w:tr w:rsidR="004F4779" w:rsidRPr="001714DE" w:rsidTr="00C533D8">
        <w:trPr>
          <w:trHeight w:val="69"/>
        </w:trPr>
        <w:tc>
          <w:tcPr>
            <w:tcW w:w="457" w:type="dxa"/>
            <w:vMerge/>
            <w:tcBorders>
              <w:left w:val="single" w:sz="4" w:space="0" w:color="auto"/>
              <w:right w:val="single" w:sz="4" w:space="0" w:color="auto"/>
            </w:tcBorders>
          </w:tcPr>
          <w:p w:rsidR="004F4779" w:rsidRDefault="004F4779" w:rsidP="00B42893">
            <w:pPr>
              <w:rPr>
                <w:bCs/>
                <w:color w:val="000000"/>
                <w:sz w:val="18"/>
                <w:szCs w:val="18"/>
              </w:rPr>
            </w:pPr>
          </w:p>
        </w:tc>
        <w:tc>
          <w:tcPr>
            <w:tcW w:w="15244" w:type="dxa"/>
            <w:gridSpan w:val="7"/>
            <w:tcBorders>
              <w:top w:val="single" w:sz="4" w:space="0" w:color="auto"/>
              <w:left w:val="single" w:sz="4" w:space="0" w:color="auto"/>
              <w:right w:val="single" w:sz="4" w:space="0" w:color="auto"/>
            </w:tcBorders>
          </w:tcPr>
          <w:p w:rsidR="004F4779" w:rsidRDefault="004F4779" w:rsidP="009F6A06">
            <w:pPr>
              <w:rPr>
                <w:color w:val="000000"/>
                <w:sz w:val="18"/>
                <w:szCs w:val="18"/>
              </w:rPr>
            </w:pPr>
            <w:r>
              <w:rPr>
                <w:color w:val="000000"/>
                <w:sz w:val="18"/>
                <w:szCs w:val="18"/>
              </w:rPr>
              <w:t>Фото объекта:</w:t>
            </w:r>
          </w:p>
          <w:p w:rsidR="004F4779" w:rsidRDefault="004F4779" w:rsidP="00806326">
            <w:pPr>
              <w:rPr>
                <w:color w:val="000000"/>
                <w:sz w:val="18"/>
                <w:szCs w:val="18"/>
              </w:rPr>
            </w:pPr>
            <w:r w:rsidRPr="006B5383">
              <w:rPr>
                <w:color w:val="000000"/>
                <w:sz w:val="18"/>
                <w:szCs w:val="18"/>
              </w:rPr>
              <w:t xml:space="preserve"> </w:t>
            </w:r>
            <w:r w:rsidR="00806326">
              <w:rPr>
                <w:noProof/>
                <w:color w:val="000000"/>
                <w:sz w:val="18"/>
                <w:szCs w:val="18"/>
              </w:rPr>
              <w:drawing>
                <wp:inline distT="0" distB="0" distL="0" distR="0">
                  <wp:extent cx="2204770" cy="1543507"/>
                  <wp:effectExtent l="19050" t="0" r="5030" b="0"/>
                  <wp:docPr id="5" name="Рисунок 4" descr="DSC05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5410.JPG"/>
                          <pic:cNvPicPr/>
                        </pic:nvPicPr>
                        <pic:blipFill>
                          <a:blip r:embed="rId9" cstate="print"/>
                          <a:stretch>
                            <a:fillRect/>
                          </a:stretch>
                        </pic:blipFill>
                        <pic:spPr>
                          <a:xfrm>
                            <a:off x="0" y="0"/>
                            <a:ext cx="2210103" cy="1547240"/>
                          </a:xfrm>
                          <a:prstGeom prst="rect">
                            <a:avLst/>
                          </a:prstGeom>
                        </pic:spPr>
                      </pic:pic>
                    </a:graphicData>
                  </a:graphic>
                </wp:inline>
              </w:drawing>
            </w:r>
            <w:r w:rsidR="00806326">
              <w:rPr>
                <w:noProof/>
                <w:color w:val="000000"/>
                <w:sz w:val="18"/>
                <w:szCs w:val="18"/>
              </w:rPr>
              <w:drawing>
                <wp:inline distT="0" distB="0" distL="0" distR="0">
                  <wp:extent cx="2424226" cy="1543072"/>
                  <wp:effectExtent l="19050" t="0" r="0" b="0"/>
                  <wp:docPr id="6" name="Рисунок 5" descr="DSC05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5413.JPG"/>
                          <pic:cNvPicPr/>
                        </pic:nvPicPr>
                        <pic:blipFill>
                          <a:blip r:embed="rId10" cstate="print"/>
                          <a:stretch>
                            <a:fillRect/>
                          </a:stretch>
                        </pic:blipFill>
                        <pic:spPr>
                          <a:xfrm>
                            <a:off x="0" y="0"/>
                            <a:ext cx="2426063" cy="1544241"/>
                          </a:xfrm>
                          <a:prstGeom prst="rect">
                            <a:avLst/>
                          </a:prstGeom>
                        </pic:spPr>
                      </pic:pic>
                    </a:graphicData>
                  </a:graphic>
                </wp:inline>
              </w:drawing>
            </w:r>
            <w:r>
              <w:rPr>
                <w:color w:val="000000"/>
                <w:sz w:val="18"/>
                <w:szCs w:val="18"/>
              </w:rPr>
              <w:t xml:space="preserve">  </w:t>
            </w:r>
            <w:r w:rsidR="00013584">
              <w:rPr>
                <w:color w:val="000000"/>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5.9pt;height:122.5pt">
                  <v:imagedata r:id="rId11" o:title="DSCN0552"/>
                </v:shape>
              </w:pict>
            </w:r>
            <w:r>
              <w:rPr>
                <w:color w:val="000000"/>
                <w:sz w:val="18"/>
                <w:szCs w:val="18"/>
              </w:rPr>
              <w:t xml:space="preserve">  </w:t>
            </w:r>
            <w:r w:rsidR="00013584">
              <w:rPr>
                <w:color w:val="000000"/>
                <w:sz w:val="18"/>
                <w:szCs w:val="18"/>
              </w:rPr>
              <w:pict>
                <v:shape id="_x0000_i1026" type="#_x0000_t75" style="width:183.75pt;height:122.5pt">
                  <v:imagedata r:id="rId12" o:title="DSCN0567"/>
                </v:shape>
              </w:pict>
            </w:r>
            <w:r>
              <w:rPr>
                <w:color w:val="000000"/>
                <w:sz w:val="18"/>
                <w:szCs w:val="18"/>
              </w:rPr>
              <w:t xml:space="preserve">    </w:t>
            </w:r>
          </w:p>
        </w:tc>
      </w:tr>
    </w:tbl>
    <w:p w:rsidR="00920CBD" w:rsidRDefault="00920CBD" w:rsidP="00C72B19">
      <w:pPr>
        <w:pStyle w:val="ab"/>
        <w:spacing w:after="0" w:line="240" w:lineRule="auto"/>
        <w:ind w:left="0"/>
        <w:jc w:val="both"/>
        <w:rPr>
          <w:sz w:val="18"/>
        </w:rPr>
      </w:pPr>
    </w:p>
    <w:sectPr w:rsidR="00920CBD" w:rsidSect="00C72B19">
      <w:pgSz w:w="16840" w:h="11907" w:orient="landscape" w:code="9"/>
      <w:pgMar w:top="1135" w:right="567" w:bottom="567" w:left="5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07BEC"/>
    <w:multiLevelType w:val="hybridMultilevel"/>
    <w:tmpl w:val="615EE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6B7502"/>
    <w:multiLevelType w:val="hybridMultilevel"/>
    <w:tmpl w:val="BA92E7B0"/>
    <w:lvl w:ilvl="0" w:tplc="CFA2353C">
      <w:start w:val="4"/>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EE4FBA"/>
    <w:multiLevelType w:val="hybridMultilevel"/>
    <w:tmpl w:val="9D22A0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31F41018"/>
    <w:multiLevelType w:val="hybridMultilevel"/>
    <w:tmpl w:val="3C7606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3365630F"/>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1F63B98"/>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55CE7629"/>
    <w:multiLevelType w:val="hybridMultilevel"/>
    <w:tmpl w:val="BB3C8A6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56596D7D"/>
    <w:multiLevelType w:val="hybridMultilevel"/>
    <w:tmpl w:val="2130749E"/>
    <w:lvl w:ilvl="0" w:tplc="04190001">
      <w:start w:val="1"/>
      <w:numFmt w:val="bullet"/>
      <w:lvlText w:val=""/>
      <w:lvlJc w:val="left"/>
      <w:pPr>
        <w:tabs>
          <w:tab w:val="num" w:pos="1146"/>
        </w:tabs>
        <w:ind w:left="1146" w:hanging="360"/>
      </w:pPr>
      <w:rPr>
        <w:rFonts w:ascii="Symbol" w:hAnsi="Symbol" w:hint="default"/>
      </w:rPr>
    </w:lvl>
    <w:lvl w:ilvl="1" w:tplc="5B345C24">
      <w:start w:val="1"/>
      <w:numFmt w:val="decimal"/>
      <w:lvlText w:val="%2."/>
      <w:lvlJc w:val="left"/>
      <w:pPr>
        <w:tabs>
          <w:tab w:val="num" w:pos="2169"/>
        </w:tabs>
        <w:ind w:left="2169" w:hanging="663"/>
      </w:pPr>
      <w:rPr>
        <w:rFonts w:hint="default"/>
      </w:rPr>
    </w:lvl>
    <w:lvl w:ilvl="2" w:tplc="04190005">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0">
    <w:nsid w:val="72840EC7"/>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76BF3C92"/>
    <w:multiLevelType w:val="hybridMultilevel"/>
    <w:tmpl w:val="4D985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426AE5"/>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D8C2CC9"/>
    <w:multiLevelType w:val="hybridMultilevel"/>
    <w:tmpl w:val="3D44B4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11"/>
  </w:num>
  <w:num w:numId="4">
    <w:abstractNumId w:val="6"/>
  </w:num>
  <w:num w:numId="5">
    <w:abstractNumId w:val="1"/>
  </w:num>
  <w:num w:numId="6">
    <w:abstractNumId w:val="9"/>
  </w:num>
  <w:num w:numId="7">
    <w:abstractNumId w:val="0"/>
  </w:num>
  <w:num w:numId="8">
    <w:abstractNumId w:val="2"/>
  </w:num>
  <w:num w:numId="9">
    <w:abstractNumId w:val="3"/>
  </w:num>
  <w:num w:numId="10">
    <w:abstractNumId w:val="5"/>
  </w:num>
  <w:num w:numId="11">
    <w:abstractNumId w:val="8"/>
  </w:num>
  <w:num w:numId="1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characterSpacingControl w:val="doNotCompress"/>
  <w:compat>
    <w:compatSetting w:name="compatibilityMode" w:uri="http://schemas.microsoft.com/office/word" w:val="12"/>
  </w:compat>
  <w:rsids>
    <w:rsidRoot w:val="00746045"/>
    <w:rsid w:val="00000F2D"/>
    <w:rsid w:val="00000FF6"/>
    <w:rsid w:val="00001003"/>
    <w:rsid w:val="00001156"/>
    <w:rsid w:val="00001220"/>
    <w:rsid w:val="00002A4B"/>
    <w:rsid w:val="000047F0"/>
    <w:rsid w:val="00004C12"/>
    <w:rsid w:val="00005B7B"/>
    <w:rsid w:val="000078C8"/>
    <w:rsid w:val="000078F9"/>
    <w:rsid w:val="0001075B"/>
    <w:rsid w:val="00011748"/>
    <w:rsid w:val="000126C7"/>
    <w:rsid w:val="000127A7"/>
    <w:rsid w:val="00013584"/>
    <w:rsid w:val="00013D7B"/>
    <w:rsid w:val="00014724"/>
    <w:rsid w:val="00015BB4"/>
    <w:rsid w:val="0001632D"/>
    <w:rsid w:val="00017A5B"/>
    <w:rsid w:val="00021E61"/>
    <w:rsid w:val="00024BB2"/>
    <w:rsid w:val="00025421"/>
    <w:rsid w:val="00025E4F"/>
    <w:rsid w:val="00026CF1"/>
    <w:rsid w:val="000276C9"/>
    <w:rsid w:val="0003054D"/>
    <w:rsid w:val="00031660"/>
    <w:rsid w:val="00031CBF"/>
    <w:rsid w:val="00033C62"/>
    <w:rsid w:val="00033F70"/>
    <w:rsid w:val="0003426E"/>
    <w:rsid w:val="000343D3"/>
    <w:rsid w:val="00036C0C"/>
    <w:rsid w:val="00037BD4"/>
    <w:rsid w:val="00040121"/>
    <w:rsid w:val="0004229E"/>
    <w:rsid w:val="000436EF"/>
    <w:rsid w:val="00043C5E"/>
    <w:rsid w:val="000446D3"/>
    <w:rsid w:val="00044965"/>
    <w:rsid w:val="00044C96"/>
    <w:rsid w:val="00045373"/>
    <w:rsid w:val="0004549C"/>
    <w:rsid w:val="0004606B"/>
    <w:rsid w:val="00050D45"/>
    <w:rsid w:val="00051A1A"/>
    <w:rsid w:val="000536CC"/>
    <w:rsid w:val="00053B49"/>
    <w:rsid w:val="00053C0C"/>
    <w:rsid w:val="0005536B"/>
    <w:rsid w:val="0005595F"/>
    <w:rsid w:val="00056461"/>
    <w:rsid w:val="00060369"/>
    <w:rsid w:val="00060923"/>
    <w:rsid w:val="000616E5"/>
    <w:rsid w:val="00061D43"/>
    <w:rsid w:val="00062A95"/>
    <w:rsid w:val="00062B28"/>
    <w:rsid w:val="000637B7"/>
    <w:rsid w:val="00063B9D"/>
    <w:rsid w:val="00064787"/>
    <w:rsid w:val="00066678"/>
    <w:rsid w:val="00067C68"/>
    <w:rsid w:val="00070B3D"/>
    <w:rsid w:val="00071250"/>
    <w:rsid w:val="00071285"/>
    <w:rsid w:val="00072F9F"/>
    <w:rsid w:val="0007538F"/>
    <w:rsid w:val="0007777B"/>
    <w:rsid w:val="00077F43"/>
    <w:rsid w:val="0008179E"/>
    <w:rsid w:val="00082193"/>
    <w:rsid w:val="00082696"/>
    <w:rsid w:val="00082DCF"/>
    <w:rsid w:val="00082FB2"/>
    <w:rsid w:val="00082FBD"/>
    <w:rsid w:val="000841CF"/>
    <w:rsid w:val="0008556A"/>
    <w:rsid w:val="000855D6"/>
    <w:rsid w:val="00086D73"/>
    <w:rsid w:val="00086FB0"/>
    <w:rsid w:val="00087F34"/>
    <w:rsid w:val="00091271"/>
    <w:rsid w:val="00091E7C"/>
    <w:rsid w:val="00091F3A"/>
    <w:rsid w:val="000923AE"/>
    <w:rsid w:val="00092490"/>
    <w:rsid w:val="00093436"/>
    <w:rsid w:val="000936DC"/>
    <w:rsid w:val="00093E19"/>
    <w:rsid w:val="0009534D"/>
    <w:rsid w:val="00095BE9"/>
    <w:rsid w:val="00096449"/>
    <w:rsid w:val="0009649D"/>
    <w:rsid w:val="00096881"/>
    <w:rsid w:val="00096C28"/>
    <w:rsid w:val="00096DE8"/>
    <w:rsid w:val="000977D8"/>
    <w:rsid w:val="00097994"/>
    <w:rsid w:val="000A0E49"/>
    <w:rsid w:val="000A0E91"/>
    <w:rsid w:val="000A1372"/>
    <w:rsid w:val="000A1752"/>
    <w:rsid w:val="000A1E1F"/>
    <w:rsid w:val="000A2A97"/>
    <w:rsid w:val="000A44C6"/>
    <w:rsid w:val="000A4E0F"/>
    <w:rsid w:val="000A5C99"/>
    <w:rsid w:val="000A61F0"/>
    <w:rsid w:val="000A6522"/>
    <w:rsid w:val="000A66FA"/>
    <w:rsid w:val="000A7073"/>
    <w:rsid w:val="000A7BF9"/>
    <w:rsid w:val="000B020A"/>
    <w:rsid w:val="000B07BB"/>
    <w:rsid w:val="000B0944"/>
    <w:rsid w:val="000B0A03"/>
    <w:rsid w:val="000B0C03"/>
    <w:rsid w:val="000B146D"/>
    <w:rsid w:val="000B168A"/>
    <w:rsid w:val="000B1E91"/>
    <w:rsid w:val="000B24FC"/>
    <w:rsid w:val="000B2993"/>
    <w:rsid w:val="000B3955"/>
    <w:rsid w:val="000B39F2"/>
    <w:rsid w:val="000B457C"/>
    <w:rsid w:val="000B50AD"/>
    <w:rsid w:val="000B5F4C"/>
    <w:rsid w:val="000B67FA"/>
    <w:rsid w:val="000B6E37"/>
    <w:rsid w:val="000B706E"/>
    <w:rsid w:val="000B7AD2"/>
    <w:rsid w:val="000C0316"/>
    <w:rsid w:val="000C1EF6"/>
    <w:rsid w:val="000C200D"/>
    <w:rsid w:val="000C33A5"/>
    <w:rsid w:val="000C35D8"/>
    <w:rsid w:val="000C365F"/>
    <w:rsid w:val="000C3E2C"/>
    <w:rsid w:val="000C516C"/>
    <w:rsid w:val="000C51DE"/>
    <w:rsid w:val="000C5708"/>
    <w:rsid w:val="000C7E47"/>
    <w:rsid w:val="000D06A3"/>
    <w:rsid w:val="000D09D1"/>
    <w:rsid w:val="000D09EA"/>
    <w:rsid w:val="000D3E3B"/>
    <w:rsid w:val="000D44B9"/>
    <w:rsid w:val="000D4B1B"/>
    <w:rsid w:val="000D54B4"/>
    <w:rsid w:val="000D698C"/>
    <w:rsid w:val="000D6C9A"/>
    <w:rsid w:val="000D6E84"/>
    <w:rsid w:val="000D739A"/>
    <w:rsid w:val="000D7B91"/>
    <w:rsid w:val="000D7DD1"/>
    <w:rsid w:val="000D7FD4"/>
    <w:rsid w:val="000E04BB"/>
    <w:rsid w:val="000E1B87"/>
    <w:rsid w:val="000E1DFA"/>
    <w:rsid w:val="000E2093"/>
    <w:rsid w:val="000E24CE"/>
    <w:rsid w:val="000E265E"/>
    <w:rsid w:val="000E3972"/>
    <w:rsid w:val="000E3ABD"/>
    <w:rsid w:val="000E43BA"/>
    <w:rsid w:val="000E52A0"/>
    <w:rsid w:val="000E5347"/>
    <w:rsid w:val="000E5F98"/>
    <w:rsid w:val="000E6662"/>
    <w:rsid w:val="000F04DA"/>
    <w:rsid w:val="000F0915"/>
    <w:rsid w:val="000F0ED8"/>
    <w:rsid w:val="000F127C"/>
    <w:rsid w:val="000F1580"/>
    <w:rsid w:val="000F1745"/>
    <w:rsid w:val="000F3103"/>
    <w:rsid w:val="000F3413"/>
    <w:rsid w:val="000F4858"/>
    <w:rsid w:val="000F4AC4"/>
    <w:rsid w:val="000F5C76"/>
    <w:rsid w:val="000F5CFB"/>
    <w:rsid w:val="000F6388"/>
    <w:rsid w:val="000F73EC"/>
    <w:rsid w:val="000F7DDA"/>
    <w:rsid w:val="00100006"/>
    <w:rsid w:val="00100049"/>
    <w:rsid w:val="001008BD"/>
    <w:rsid w:val="00101618"/>
    <w:rsid w:val="00103A6A"/>
    <w:rsid w:val="0010470A"/>
    <w:rsid w:val="00104EAF"/>
    <w:rsid w:val="001058A0"/>
    <w:rsid w:val="00107E09"/>
    <w:rsid w:val="00111349"/>
    <w:rsid w:val="00111B28"/>
    <w:rsid w:val="001121A3"/>
    <w:rsid w:val="00112230"/>
    <w:rsid w:val="00113093"/>
    <w:rsid w:val="001135B1"/>
    <w:rsid w:val="00114F8D"/>
    <w:rsid w:val="00116613"/>
    <w:rsid w:val="00117E32"/>
    <w:rsid w:val="00121499"/>
    <w:rsid w:val="00122147"/>
    <w:rsid w:val="001222F5"/>
    <w:rsid w:val="00122989"/>
    <w:rsid w:val="001229CC"/>
    <w:rsid w:val="00123043"/>
    <w:rsid w:val="001230B0"/>
    <w:rsid w:val="0012371C"/>
    <w:rsid w:val="0012437D"/>
    <w:rsid w:val="00124533"/>
    <w:rsid w:val="00125DE2"/>
    <w:rsid w:val="0012641D"/>
    <w:rsid w:val="00126BF1"/>
    <w:rsid w:val="00127290"/>
    <w:rsid w:val="0013018A"/>
    <w:rsid w:val="0013053B"/>
    <w:rsid w:val="00132BB1"/>
    <w:rsid w:val="00133F9B"/>
    <w:rsid w:val="00134269"/>
    <w:rsid w:val="00134F5D"/>
    <w:rsid w:val="00135E73"/>
    <w:rsid w:val="0013635C"/>
    <w:rsid w:val="0013695B"/>
    <w:rsid w:val="0013705D"/>
    <w:rsid w:val="0014048A"/>
    <w:rsid w:val="00140A9D"/>
    <w:rsid w:val="00142A69"/>
    <w:rsid w:val="00142F53"/>
    <w:rsid w:val="001438D4"/>
    <w:rsid w:val="00143A5A"/>
    <w:rsid w:val="00143A8D"/>
    <w:rsid w:val="00143A8F"/>
    <w:rsid w:val="00143ACC"/>
    <w:rsid w:val="00143C11"/>
    <w:rsid w:val="00143FB6"/>
    <w:rsid w:val="001456D1"/>
    <w:rsid w:val="001467DF"/>
    <w:rsid w:val="001468B0"/>
    <w:rsid w:val="00147161"/>
    <w:rsid w:val="001472B2"/>
    <w:rsid w:val="00147674"/>
    <w:rsid w:val="00147A3A"/>
    <w:rsid w:val="001508BD"/>
    <w:rsid w:val="001514BC"/>
    <w:rsid w:val="00151CBB"/>
    <w:rsid w:val="0015284B"/>
    <w:rsid w:val="00152CD0"/>
    <w:rsid w:val="00152D07"/>
    <w:rsid w:val="0015642C"/>
    <w:rsid w:val="00156D74"/>
    <w:rsid w:val="00157997"/>
    <w:rsid w:val="00160BA0"/>
    <w:rsid w:val="00160DD0"/>
    <w:rsid w:val="00162067"/>
    <w:rsid w:val="0016325B"/>
    <w:rsid w:val="001647C2"/>
    <w:rsid w:val="00164FEC"/>
    <w:rsid w:val="001653AD"/>
    <w:rsid w:val="00165577"/>
    <w:rsid w:val="00166735"/>
    <w:rsid w:val="00166C0C"/>
    <w:rsid w:val="0016790D"/>
    <w:rsid w:val="00167BA6"/>
    <w:rsid w:val="00170DD1"/>
    <w:rsid w:val="001716CB"/>
    <w:rsid w:val="0017179E"/>
    <w:rsid w:val="00172DE4"/>
    <w:rsid w:val="0017301A"/>
    <w:rsid w:val="00174EB6"/>
    <w:rsid w:val="00174FE7"/>
    <w:rsid w:val="00175C92"/>
    <w:rsid w:val="00175C9E"/>
    <w:rsid w:val="00175FA6"/>
    <w:rsid w:val="001760E9"/>
    <w:rsid w:val="001764B8"/>
    <w:rsid w:val="00176C12"/>
    <w:rsid w:val="001777D3"/>
    <w:rsid w:val="00177A40"/>
    <w:rsid w:val="00180600"/>
    <w:rsid w:val="001809C1"/>
    <w:rsid w:val="00180A54"/>
    <w:rsid w:val="0018135E"/>
    <w:rsid w:val="0018173F"/>
    <w:rsid w:val="00181B47"/>
    <w:rsid w:val="00181BC9"/>
    <w:rsid w:val="00182DB0"/>
    <w:rsid w:val="001832FE"/>
    <w:rsid w:val="00183494"/>
    <w:rsid w:val="00184ED2"/>
    <w:rsid w:val="00185A80"/>
    <w:rsid w:val="001862F9"/>
    <w:rsid w:val="001863E7"/>
    <w:rsid w:val="001876F4"/>
    <w:rsid w:val="001909FF"/>
    <w:rsid w:val="00191228"/>
    <w:rsid w:val="00193046"/>
    <w:rsid w:val="001931B9"/>
    <w:rsid w:val="001956C1"/>
    <w:rsid w:val="001963CD"/>
    <w:rsid w:val="0019788B"/>
    <w:rsid w:val="001A01A3"/>
    <w:rsid w:val="001A0594"/>
    <w:rsid w:val="001A170C"/>
    <w:rsid w:val="001A27D8"/>
    <w:rsid w:val="001A2AB9"/>
    <w:rsid w:val="001A4A3A"/>
    <w:rsid w:val="001A5F75"/>
    <w:rsid w:val="001A6AD8"/>
    <w:rsid w:val="001B0767"/>
    <w:rsid w:val="001B14B5"/>
    <w:rsid w:val="001B19E6"/>
    <w:rsid w:val="001B236A"/>
    <w:rsid w:val="001B2A2D"/>
    <w:rsid w:val="001B2C3E"/>
    <w:rsid w:val="001B2D2E"/>
    <w:rsid w:val="001B3301"/>
    <w:rsid w:val="001B3E43"/>
    <w:rsid w:val="001B42B1"/>
    <w:rsid w:val="001B459A"/>
    <w:rsid w:val="001B6026"/>
    <w:rsid w:val="001B6355"/>
    <w:rsid w:val="001C05DF"/>
    <w:rsid w:val="001C0A08"/>
    <w:rsid w:val="001C1229"/>
    <w:rsid w:val="001C16B2"/>
    <w:rsid w:val="001C1E6F"/>
    <w:rsid w:val="001C36D6"/>
    <w:rsid w:val="001C46AA"/>
    <w:rsid w:val="001C4788"/>
    <w:rsid w:val="001C4894"/>
    <w:rsid w:val="001C4A36"/>
    <w:rsid w:val="001C4B3F"/>
    <w:rsid w:val="001C4BB1"/>
    <w:rsid w:val="001C691C"/>
    <w:rsid w:val="001D18CD"/>
    <w:rsid w:val="001D1B54"/>
    <w:rsid w:val="001D1C44"/>
    <w:rsid w:val="001D26CF"/>
    <w:rsid w:val="001D490E"/>
    <w:rsid w:val="001D536A"/>
    <w:rsid w:val="001D638E"/>
    <w:rsid w:val="001D683A"/>
    <w:rsid w:val="001D6ACD"/>
    <w:rsid w:val="001D6AD5"/>
    <w:rsid w:val="001D79B4"/>
    <w:rsid w:val="001D7BBF"/>
    <w:rsid w:val="001D7CDB"/>
    <w:rsid w:val="001E00EF"/>
    <w:rsid w:val="001E0BD4"/>
    <w:rsid w:val="001E14E8"/>
    <w:rsid w:val="001E156A"/>
    <w:rsid w:val="001E3B85"/>
    <w:rsid w:val="001E4238"/>
    <w:rsid w:val="001E45A0"/>
    <w:rsid w:val="001E5BF3"/>
    <w:rsid w:val="001E611D"/>
    <w:rsid w:val="001E6140"/>
    <w:rsid w:val="001E6AA4"/>
    <w:rsid w:val="001E6DED"/>
    <w:rsid w:val="001E70A7"/>
    <w:rsid w:val="001F241D"/>
    <w:rsid w:val="001F4788"/>
    <w:rsid w:val="001F4A1E"/>
    <w:rsid w:val="001F4AE7"/>
    <w:rsid w:val="001F4F94"/>
    <w:rsid w:val="001F58E6"/>
    <w:rsid w:val="001F5FE3"/>
    <w:rsid w:val="001F6379"/>
    <w:rsid w:val="001F64F6"/>
    <w:rsid w:val="001F66E4"/>
    <w:rsid w:val="001F7296"/>
    <w:rsid w:val="001F72AB"/>
    <w:rsid w:val="002004AC"/>
    <w:rsid w:val="00201844"/>
    <w:rsid w:val="002019BA"/>
    <w:rsid w:val="0020218A"/>
    <w:rsid w:val="00202324"/>
    <w:rsid w:val="002029DD"/>
    <w:rsid w:val="00206746"/>
    <w:rsid w:val="002067EB"/>
    <w:rsid w:val="00206EC2"/>
    <w:rsid w:val="0020730B"/>
    <w:rsid w:val="002074F1"/>
    <w:rsid w:val="00210140"/>
    <w:rsid w:val="0021064F"/>
    <w:rsid w:val="00211548"/>
    <w:rsid w:val="00212278"/>
    <w:rsid w:val="002150BB"/>
    <w:rsid w:val="0022044B"/>
    <w:rsid w:val="002219E3"/>
    <w:rsid w:val="002234B5"/>
    <w:rsid w:val="0022474E"/>
    <w:rsid w:val="00224C16"/>
    <w:rsid w:val="00224D59"/>
    <w:rsid w:val="00224EE9"/>
    <w:rsid w:val="00225B96"/>
    <w:rsid w:val="00226FAC"/>
    <w:rsid w:val="00227952"/>
    <w:rsid w:val="00230DFC"/>
    <w:rsid w:val="002311DE"/>
    <w:rsid w:val="002319FA"/>
    <w:rsid w:val="002321D4"/>
    <w:rsid w:val="00235B50"/>
    <w:rsid w:val="00237852"/>
    <w:rsid w:val="00237EB3"/>
    <w:rsid w:val="0024043C"/>
    <w:rsid w:val="00240FA2"/>
    <w:rsid w:val="0024116C"/>
    <w:rsid w:val="0024168D"/>
    <w:rsid w:val="00241BA5"/>
    <w:rsid w:val="00241BE2"/>
    <w:rsid w:val="0024273F"/>
    <w:rsid w:val="00243ABC"/>
    <w:rsid w:val="00244F10"/>
    <w:rsid w:val="0024538D"/>
    <w:rsid w:val="002467B9"/>
    <w:rsid w:val="002477CF"/>
    <w:rsid w:val="00251C50"/>
    <w:rsid w:val="00252723"/>
    <w:rsid w:val="00252AFA"/>
    <w:rsid w:val="00253E99"/>
    <w:rsid w:val="00255142"/>
    <w:rsid w:val="002559AC"/>
    <w:rsid w:val="00256429"/>
    <w:rsid w:val="0025665C"/>
    <w:rsid w:val="0025668F"/>
    <w:rsid w:val="00256CE1"/>
    <w:rsid w:val="00257562"/>
    <w:rsid w:val="00257E13"/>
    <w:rsid w:val="00261052"/>
    <w:rsid w:val="002617D1"/>
    <w:rsid w:val="00262164"/>
    <w:rsid w:val="0026377E"/>
    <w:rsid w:val="0026449B"/>
    <w:rsid w:val="00264A32"/>
    <w:rsid w:val="00265365"/>
    <w:rsid w:val="00265903"/>
    <w:rsid w:val="00265C73"/>
    <w:rsid w:val="002660E4"/>
    <w:rsid w:val="00266665"/>
    <w:rsid w:val="002679B3"/>
    <w:rsid w:val="00267AFC"/>
    <w:rsid w:val="002716BC"/>
    <w:rsid w:val="0027198B"/>
    <w:rsid w:val="00271A56"/>
    <w:rsid w:val="00271A9B"/>
    <w:rsid w:val="00271E22"/>
    <w:rsid w:val="00272537"/>
    <w:rsid w:val="002726BA"/>
    <w:rsid w:val="00273214"/>
    <w:rsid w:val="00275BB2"/>
    <w:rsid w:val="00277176"/>
    <w:rsid w:val="00277792"/>
    <w:rsid w:val="00280760"/>
    <w:rsid w:val="00280933"/>
    <w:rsid w:val="002827A2"/>
    <w:rsid w:val="002829D3"/>
    <w:rsid w:val="00282C6C"/>
    <w:rsid w:val="00283155"/>
    <w:rsid w:val="00283F98"/>
    <w:rsid w:val="00283FF8"/>
    <w:rsid w:val="00284311"/>
    <w:rsid w:val="0028483D"/>
    <w:rsid w:val="002848DC"/>
    <w:rsid w:val="00284DD6"/>
    <w:rsid w:val="002856A2"/>
    <w:rsid w:val="00285C90"/>
    <w:rsid w:val="00286251"/>
    <w:rsid w:val="002865AB"/>
    <w:rsid w:val="002873F9"/>
    <w:rsid w:val="00287450"/>
    <w:rsid w:val="0028785B"/>
    <w:rsid w:val="00287930"/>
    <w:rsid w:val="00290F38"/>
    <w:rsid w:val="002912E4"/>
    <w:rsid w:val="00291432"/>
    <w:rsid w:val="00291C1B"/>
    <w:rsid w:val="00291DCE"/>
    <w:rsid w:val="00293CF1"/>
    <w:rsid w:val="002943EB"/>
    <w:rsid w:val="00295153"/>
    <w:rsid w:val="00296885"/>
    <w:rsid w:val="00296E0B"/>
    <w:rsid w:val="00297927"/>
    <w:rsid w:val="002A02D5"/>
    <w:rsid w:val="002A0E27"/>
    <w:rsid w:val="002A1ECF"/>
    <w:rsid w:val="002A256A"/>
    <w:rsid w:val="002A2619"/>
    <w:rsid w:val="002A2E57"/>
    <w:rsid w:val="002A38E3"/>
    <w:rsid w:val="002A50CD"/>
    <w:rsid w:val="002A633F"/>
    <w:rsid w:val="002A78E5"/>
    <w:rsid w:val="002A7A87"/>
    <w:rsid w:val="002A7BEF"/>
    <w:rsid w:val="002B087F"/>
    <w:rsid w:val="002B27D9"/>
    <w:rsid w:val="002B2A17"/>
    <w:rsid w:val="002B305B"/>
    <w:rsid w:val="002B4DEB"/>
    <w:rsid w:val="002B541A"/>
    <w:rsid w:val="002C3F1A"/>
    <w:rsid w:val="002C40DA"/>
    <w:rsid w:val="002C4282"/>
    <w:rsid w:val="002C44DE"/>
    <w:rsid w:val="002C4928"/>
    <w:rsid w:val="002C4A0B"/>
    <w:rsid w:val="002C4FFE"/>
    <w:rsid w:val="002C6236"/>
    <w:rsid w:val="002C743D"/>
    <w:rsid w:val="002C785D"/>
    <w:rsid w:val="002D110D"/>
    <w:rsid w:val="002D4273"/>
    <w:rsid w:val="002D48A1"/>
    <w:rsid w:val="002D54B2"/>
    <w:rsid w:val="002D54F3"/>
    <w:rsid w:val="002D64DE"/>
    <w:rsid w:val="002D661F"/>
    <w:rsid w:val="002D690F"/>
    <w:rsid w:val="002D6B45"/>
    <w:rsid w:val="002D6EB8"/>
    <w:rsid w:val="002E0F67"/>
    <w:rsid w:val="002E39AD"/>
    <w:rsid w:val="002E44CD"/>
    <w:rsid w:val="002E498F"/>
    <w:rsid w:val="002E5009"/>
    <w:rsid w:val="002E55A2"/>
    <w:rsid w:val="002E6061"/>
    <w:rsid w:val="002E622A"/>
    <w:rsid w:val="002E685C"/>
    <w:rsid w:val="002E6E11"/>
    <w:rsid w:val="002E714D"/>
    <w:rsid w:val="002E7382"/>
    <w:rsid w:val="002F0806"/>
    <w:rsid w:val="002F26DF"/>
    <w:rsid w:val="002F295B"/>
    <w:rsid w:val="002F48F5"/>
    <w:rsid w:val="002F4C03"/>
    <w:rsid w:val="002F52F1"/>
    <w:rsid w:val="003002AD"/>
    <w:rsid w:val="0030055D"/>
    <w:rsid w:val="00300FFE"/>
    <w:rsid w:val="00301696"/>
    <w:rsid w:val="0030211C"/>
    <w:rsid w:val="00303156"/>
    <w:rsid w:val="00303978"/>
    <w:rsid w:val="00303C30"/>
    <w:rsid w:val="003040D9"/>
    <w:rsid w:val="003047EC"/>
    <w:rsid w:val="00305F3C"/>
    <w:rsid w:val="003061CD"/>
    <w:rsid w:val="003063D9"/>
    <w:rsid w:val="00307A58"/>
    <w:rsid w:val="00307F32"/>
    <w:rsid w:val="00310920"/>
    <w:rsid w:val="003109C0"/>
    <w:rsid w:val="003116C2"/>
    <w:rsid w:val="0031255C"/>
    <w:rsid w:val="00314307"/>
    <w:rsid w:val="0031553E"/>
    <w:rsid w:val="00315EF5"/>
    <w:rsid w:val="003161F7"/>
    <w:rsid w:val="00316601"/>
    <w:rsid w:val="00320DD9"/>
    <w:rsid w:val="00321B64"/>
    <w:rsid w:val="003226E9"/>
    <w:rsid w:val="00322A95"/>
    <w:rsid w:val="003247E9"/>
    <w:rsid w:val="00324D1B"/>
    <w:rsid w:val="00326402"/>
    <w:rsid w:val="00326C08"/>
    <w:rsid w:val="00327211"/>
    <w:rsid w:val="003272DD"/>
    <w:rsid w:val="003324B6"/>
    <w:rsid w:val="003325B2"/>
    <w:rsid w:val="003328CB"/>
    <w:rsid w:val="00332952"/>
    <w:rsid w:val="00332CBE"/>
    <w:rsid w:val="00332D4D"/>
    <w:rsid w:val="00333288"/>
    <w:rsid w:val="00333F84"/>
    <w:rsid w:val="0033413C"/>
    <w:rsid w:val="003341AD"/>
    <w:rsid w:val="00334225"/>
    <w:rsid w:val="003342A5"/>
    <w:rsid w:val="00334916"/>
    <w:rsid w:val="00334C84"/>
    <w:rsid w:val="00335825"/>
    <w:rsid w:val="00336D93"/>
    <w:rsid w:val="00337007"/>
    <w:rsid w:val="0033743D"/>
    <w:rsid w:val="00337AA3"/>
    <w:rsid w:val="003402DA"/>
    <w:rsid w:val="00340DB4"/>
    <w:rsid w:val="00341030"/>
    <w:rsid w:val="00343072"/>
    <w:rsid w:val="00343A57"/>
    <w:rsid w:val="003458F3"/>
    <w:rsid w:val="00345917"/>
    <w:rsid w:val="00346B69"/>
    <w:rsid w:val="00346BF4"/>
    <w:rsid w:val="00346DF6"/>
    <w:rsid w:val="00347F41"/>
    <w:rsid w:val="00350497"/>
    <w:rsid w:val="00350E8C"/>
    <w:rsid w:val="00351244"/>
    <w:rsid w:val="00351BB5"/>
    <w:rsid w:val="003520F1"/>
    <w:rsid w:val="0035256C"/>
    <w:rsid w:val="003528FF"/>
    <w:rsid w:val="003531CF"/>
    <w:rsid w:val="00354016"/>
    <w:rsid w:val="00354297"/>
    <w:rsid w:val="0035551B"/>
    <w:rsid w:val="00360370"/>
    <w:rsid w:val="00360A68"/>
    <w:rsid w:val="00361A7E"/>
    <w:rsid w:val="00361E72"/>
    <w:rsid w:val="0036202C"/>
    <w:rsid w:val="003621DB"/>
    <w:rsid w:val="00362E9F"/>
    <w:rsid w:val="00364089"/>
    <w:rsid w:val="0036408E"/>
    <w:rsid w:val="003655F4"/>
    <w:rsid w:val="0036603E"/>
    <w:rsid w:val="0036721C"/>
    <w:rsid w:val="0036784D"/>
    <w:rsid w:val="00370747"/>
    <w:rsid w:val="00371535"/>
    <w:rsid w:val="00371623"/>
    <w:rsid w:val="003724F6"/>
    <w:rsid w:val="00372F94"/>
    <w:rsid w:val="0037311F"/>
    <w:rsid w:val="0037363F"/>
    <w:rsid w:val="003737C1"/>
    <w:rsid w:val="00373B32"/>
    <w:rsid w:val="00374624"/>
    <w:rsid w:val="00375547"/>
    <w:rsid w:val="00376EEA"/>
    <w:rsid w:val="00381BC1"/>
    <w:rsid w:val="003831E8"/>
    <w:rsid w:val="0038322C"/>
    <w:rsid w:val="0038378D"/>
    <w:rsid w:val="00384112"/>
    <w:rsid w:val="003841C5"/>
    <w:rsid w:val="00384EEA"/>
    <w:rsid w:val="00384FEA"/>
    <w:rsid w:val="003860CE"/>
    <w:rsid w:val="00386843"/>
    <w:rsid w:val="00386AFB"/>
    <w:rsid w:val="00386F8D"/>
    <w:rsid w:val="00387738"/>
    <w:rsid w:val="0039164D"/>
    <w:rsid w:val="003917E7"/>
    <w:rsid w:val="00393E84"/>
    <w:rsid w:val="00394A47"/>
    <w:rsid w:val="00396A31"/>
    <w:rsid w:val="00397976"/>
    <w:rsid w:val="00397EB5"/>
    <w:rsid w:val="003A0254"/>
    <w:rsid w:val="003A127E"/>
    <w:rsid w:val="003A1670"/>
    <w:rsid w:val="003A1D7B"/>
    <w:rsid w:val="003A1D7D"/>
    <w:rsid w:val="003A39B0"/>
    <w:rsid w:val="003A5319"/>
    <w:rsid w:val="003A586F"/>
    <w:rsid w:val="003A71C8"/>
    <w:rsid w:val="003A71F0"/>
    <w:rsid w:val="003A7208"/>
    <w:rsid w:val="003A7551"/>
    <w:rsid w:val="003B0868"/>
    <w:rsid w:val="003B1281"/>
    <w:rsid w:val="003B35BA"/>
    <w:rsid w:val="003B3C04"/>
    <w:rsid w:val="003B43F8"/>
    <w:rsid w:val="003B4F95"/>
    <w:rsid w:val="003B51B1"/>
    <w:rsid w:val="003B69EB"/>
    <w:rsid w:val="003B6AF5"/>
    <w:rsid w:val="003B742D"/>
    <w:rsid w:val="003B7681"/>
    <w:rsid w:val="003B7A83"/>
    <w:rsid w:val="003B7E08"/>
    <w:rsid w:val="003C0354"/>
    <w:rsid w:val="003C0B4F"/>
    <w:rsid w:val="003C0DF2"/>
    <w:rsid w:val="003C0E8A"/>
    <w:rsid w:val="003C1445"/>
    <w:rsid w:val="003C1AE1"/>
    <w:rsid w:val="003C1D66"/>
    <w:rsid w:val="003C232B"/>
    <w:rsid w:val="003C28E6"/>
    <w:rsid w:val="003C293B"/>
    <w:rsid w:val="003C3623"/>
    <w:rsid w:val="003C40CE"/>
    <w:rsid w:val="003C4332"/>
    <w:rsid w:val="003C4477"/>
    <w:rsid w:val="003C4C2E"/>
    <w:rsid w:val="003C5B2A"/>
    <w:rsid w:val="003C5E5C"/>
    <w:rsid w:val="003C7741"/>
    <w:rsid w:val="003D08DE"/>
    <w:rsid w:val="003D0C9A"/>
    <w:rsid w:val="003D16B8"/>
    <w:rsid w:val="003D179B"/>
    <w:rsid w:val="003D1BA4"/>
    <w:rsid w:val="003D24C7"/>
    <w:rsid w:val="003D24F3"/>
    <w:rsid w:val="003D2683"/>
    <w:rsid w:val="003D3212"/>
    <w:rsid w:val="003D3781"/>
    <w:rsid w:val="003D44ED"/>
    <w:rsid w:val="003D46D3"/>
    <w:rsid w:val="003D4BA7"/>
    <w:rsid w:val="003D593D"/>
    <w:rsid w:val="003D60E6"/>
    <w:rsid w:val="003E0716"/>
    <w:rsid w:val="003E14E7"/>
    <w:rsid w:val="003E234C"/>
    <w:rsid w:val="003E3025"/>
    <w:rsid w:val="003E3923"/>
    <w:rsid w:val="003E48B0"/>
    <w:rsid w:val="003E4C44"/>
    <w:rsid w:val="003E5238"/>
    <w:rsid w:val="003E524A"/>
    <w:rsid w:val="003E5D94"/>
    <w:rsid w:val="003F0604"/>
    <w:rsid w:val="003F06BE"/>
    <w:rsid w:val="003F0747"/>
    <w:rsid w:val="003F0BB2"/>
    <w:rsid w:val="003F1918"/>
    <w:rsid w:val="003F2570"/>
    <w:rsid w:val="003F2C5B"/>
    <w:rsid w:val="003F44DA"/>
    <w:rsid w:val="003F4EC8"/>
    <w:rsid w:val="003F552F"/>
    <w:rsid w:val="003F55C1"/>
    <w:rsid w:val="003F6A8A"/>
    <w:rsid w:val="003F6DAC"/>
    <w:rsid w:val="004008A4"/>
    <w:rsid w:val="004011BE"/>
    <w:rsid w:val="00401B77"/>
    <w:rsid w:val="00402933"/>
    <w:rsid w:val="00402FF6"/>
    <w:rsid w:val="004057FF"/>
    <w:rsid w:val="00406A7E"/>
    <w:rsid w:val="0040782C"/>
    <w:rsid w:val="004110B8"/>
    <w:rsid w:val="00411334"/>
    <w:rsid w:val="0041137A"/>
    <w:rsid w:val="004113F9"/>
    <w:rsid w:val="0041160A"/>
    <w:rsid w:val="004121EE"/>
    <w:rsid w:val="00413146"/>
    <w:rsid w:val="00414F4E"/>
    <w:rsid w:val="004152F7"/>
    <w:rsid w:val="00416492"/>
    <w:rsid w:val="00416C26"/>
    <w:rsid w:val="00417296"/>
    <w:rsid w:val="004173F1"/>
    <w:rsid w:val="004174DA"/>
    <w:rsid w:val="00417835"/>
    <w:rsid w:val="00417B0B"/>
    <w:rsid w:val="004202D5"/>
    <w:rsid w:val="004204B3"/>
    <w:rsid w:val="00420D0D"/>
    <w:rsid w:val="0042256B"/>
    <w:rsid w:val="0042287D"/>
    <w:rsid w:val="00422CD1"/>
    <w:rsid w:val="00424215"/>
    <w:rsid w:val="0042451A"/>
    <w:rsid w:val="00425092"/>
    <w:rsid w:val="00425A19"/>
    <w:rsid w:val="00425C9B"/>
    <w:rsid w:val="0042681A"/>
    <w:rsid w:val="00426BB0"/>
    <w:rsid w:val="00427136"/>
    <w:rsid w:val="00427138"/>
    <w:rsid w:val="00427445"/>
    <w:rsid w:val="00427653"/>
    <w:rsid w:val="00427989"/>
    <w:rsid w:val="00427A59"/>
    <w:rsid w:val="00427E6A"/>
    <w:rsid w:val="00430071"/>
    <w:rsid w:val="0043070A"/>
    <w:rsid w:val="004307D7"/>
    <w:rsid w:val="00430DEE"/>
    <w:rsid w:val="004337EC"/>
    <w:rsid w:val="004342D9"/>
    <w:rsid w:val="0043562E"/>
    <w:rsid w:val="004356D2"/>
    <w:rsid w:val="00435ECA"/>
    <w:rsid w:val="0043682F"/>
    <w:rsid w:val="00436EF6"/>
    <w:rsid w:val="00440261"/>
    <w:rsid w:val="004413A2"/>
    <w:rsid w:val="004420FD"/>
    <w:rsid w:val="00442667"/>
    <w:rsid w:val="00443BC0"/>
    <w:rsid w:val="00443C35"/>
    <w:rsid w:val="0044445F"/>
    <w:rsid w:val="00444FD5"/>
    <w:rsid w:val="00445B58"/>
    <w:rsid w:val="004505E0"/>
    <w:rsid w:val="00450B4C"/>
    <w:rsid w:val="0045306A"/>
    <w:rsid w:val="004531D2"/>
    <w:rsid w:val="00453D82"/>
    <w:rsid w:val="00454C17"/>
    <w:rsid w:val="00455397"/>
    <w:rsid w:val="004557AB"/>
    <w:rsid w:val="00455C49"/>
    <w:rsid w:val="00455CCA"/>
    <w:rsid w:val="004575F6"/>
    <w:rsid w:val="00460892"/>
    <w:rsid w:val="00461034"/>
    <w:rsid w:val="004617CE"/>
    <w:rsid w:val="00462509"/>
    <w:rsid w:val="0046297F"/>
    <w:rsid w:val="00464B55"/>
    <w:rsid w:val="00464F9E"/>
    <w:rsid w:val="00465392"/>
    <w:rsid w:val="0046607C"/>
    <w:rsid w:val="00466A10"/>
    <w:rsid w:val="00466F0D"/>
    <w:rsid w:val="00467543"/>
    <w:rsid w:val="00467A3C"/>
    <w:rsid w:val="00467EDF"/>
    <w:rsid w:val="00470074"/>
    <w:rsid w:val="00470135"/>
    <w:rsid w:val="00470638"/>
    <w:rsid w:val="00471D9D"/>
    <w:rsid w:val="00472AB3"/>
    <w:rsid w:val="00473DD4"/>
    <w:rsid w:val="004747AD"/>
    <w:rsid w:val="0047484E"/>
    <w:rsid w:val="00474C4A"/>
    <w:rsid w:val="0047534A"/>
    <w:rsid w:val="00475352"/>
    <w:rsid w:val="00475F22"/>
    <w:rsid w:val="00476657"/>
    <w:rsid w:val="0047696E"/>
    <w:rsid w:val="00477026"/>
    <w:rsid w:val="0047740F"/>
    <w:rsid w:val="00477C5F"/>
    <w:rsid w:val="004805D8"/>
    <w:rsid w:val="00480F6A"/>
    <w:rsid w:val="00482A7D"/>
    <w:rsid w:val="004847AE"/>
    <w:rsid w:val="004857FD"/>
    <w:rsid w:val="00486CB6"/>
    <w:rsid w:val="00486EB1"/>
    <w:rsid w:val="0049227B"/>
    <w:rsid w:val="004926F3"/>
    <w:rsid w:val="004936FE"/>
    <w:rsid w:val="00494859"/>
    <w:rsid w:val="00494869"/>
    <w:rsid w:val="00494D9E"/>
    <w:rsid w:val="00494ED8"/>
    <w:rsid w:val="00495329"/>
    <w:rsid w:val="004959CC"/>
    <w:rsid w:val="004966ED"/>
    <w:rsid w:val="004A0928"/>
    <w:rsid w:val="004A0E43"/>
    <w:rsid w:val="004A2052"/>
    <w:rsid w:val="004A285D"/>
    <w:rsid w:val="004A2A12"/>
    <w:rsid w:val="004A3547"/>
    <w:rsid w:val="004A385B"/>
    <w:rsid w:val="004A3AFA"/>
    <w:rsid w:val="004A3F73"/>
    <w:rsid w:val="004A4C53"/>
    <w:rsid w:val="004A4D08"/>
    <w:rsid w:val="004A575C"/>
    <w:rsid w:val="004A57AC"/>
    <w:rsid w:val="004A71F7"/>
    <w:rsid w:val="004B0D79"/>
    <w:rsid w:val="004B304A"/>
    <w:rsid w:val="004B30E3"/>
    <w:rsid w:val="004B3163"/>
    <w:rsid w:val="004B3326"/>
    <w:rsid w:val="004B5348"/>
    <w:rsid w:val="004B6878"/>
    <w:rsid w:val="004C259D"/>
    <w:rsid w:val="004C2FC3"/>
    <w:rsid w:val="004C3104"/>
    <w:rsid w:val="004C37BA"/>
    <w:rsid w:val="004C3F22"/>
    <w:rsid w:val="004C449F"/>
    <w:rsid w:val="004C48D5"/>
    <w:rsid w:val="004C6ABC"/>
    <w:rsid w:val="004C6C9E"/>
    <w:rsid w:val="004C75BC"/>
    <w:rsid w:val="004C79A1"/>
    <w:rsid w:val="004C7C0F"/>
    <w:rsid w:val="004C7E7F"/>
    <w:rsid w:val="004D0C81"/>
    <w:rsid w:val="004D0F8A"/>
    <w:rsid w:val="004D1223"/>
    <w:rsid w:val="004D2C69"/>
    <w:rsid w:val="004D2D64"/>
    <w:rsid w:val="004D30E0"/>
    <w:rsid w:val="004D311D"/>
    <w:rsid w:val="004D34CA"/>
    <w:rsid w:val="004D3782"/>
    <w:rsid w:val="004D38CD"/>
    <w:rsid w:val="004D487F"/>
    <w:rsid w:val="004D584E"/>
    <w:rsid w:val="004D59A8"/>
    <w:rsid w:val="004D60FB"/>
    <w:rsid w:val="004D688F"/>
    <w:rsid w:val="004D6EEF"/>
    <w:rsid w:val="004D7C91"/>
    <w:rsid w:val="004E219A"/>
    <w:rsid w:val="004E4F2E"/>
    <w:rsid w:val="004E5395"/>
    <w:rsid w:val="004E6132"/>
    <w:rsid w:val="004E6299"/>
    <w:rsid w:val="004E6708"/>
    <w:rsid w:val="004E7E66"/>
    <w:rsid w:val="004F0289"/>
    <w:rsid w:val="004F02DC"/>
    <w:rsid w:val="004F2976"/>
    <w:rsid w:val="004F4779"/>
    <w:rsid w:val="004F4AEE"/>
    <w:rsid w:val="004F4E35"/>
    <w:rsid w:val="004F4ECA"/>
    <w:rsid w:val="004F4F84"/>
    <w:rsid w:val="004F4FC4"/>
    <w:rsid w:val="004F611D"/>
    <w:rsid w:val="004F6C80"/>
    <w:rsid w:val="00500BD8"/>
    <w:rsid w:val="00500E57"/>
    <w:rsid w:val="0050156B"/>
    <w:rsid w:val="005015FA"/>
    <w:rsid w:val="005041D0"/>
    <w:rsid w:val="005063CC"/>
    <w:rsid w:val="00506436"/>
    <w:rsid w:val="00507432"/>
    <w:rsid w:val="00507852"/>
    <w:rsid w:val="005106EF"/>
    <w:rsid w:val="00511238"/>
    <w:rsid w:val="00511CC4"/>
    <w:rsid w:val="00511D2B"/>
    <w:rsid w:val="00512AE2"/>
    <w:rsid w:val="00514738"/>
    <w:rsid w:val="00514749"/>
    <w:rsid w:val="0051483F"/>
    <w:rsid w:val="00515396"/>
    <w:rsid w:val="00515877"/>
    <w:rsid w:val="0051647E"/>
    <w:rsid w:val="00517915"/>
    <w:rsid w:val="00517992"/>
    <w:rsid w:val="00517C2E"/>
    <w:rsid w:val="00517FF5"/>
    <w:rsid w:val="00520294"/>
    <w:rsid w:val="00520844"/>
    <w:rsid w:val="0052119B"/>
    <w:rsid w:val="005244CD"/>
    <w:rsid w:val="00524BA3"/>
    <w:rsid w:val="00525246"/>
    <w:rsid w:val="0052584F"/>
    <w:rsid w:val="00526B52"/>
    <w:rsid w:val="0052789C"/>
    <w:rsid w:val="00532700"/>
    <w:rsid w:val="00534424"/>
    <w:rsid w:val="00536A0E"/>
    <w:rsid w:val="00536DA4"/>
    <w:rsid w:val="00537D9C"/>
    <w:rsid w:val="005409D8"/>
    <w:rsid w:val="00540CA4"/>
    <w:rsid w:val="00540D1B"/>
    <w:rsid w:val="00540FBA"/>
    <w:rsid w:val="005420D6"/>
    <w:rsid w:val="005433E4"/>
    <w:rsid w:val="0054423D"/>
    <w:rsid w:val="005443CD"/>
    <w:rsid w:val="00546916"/>
    <w:rsid w:val="00546E70"/>
    <w:rsid w:val="00547402"/>
    <w:rsid w:val="00550433"/>
    <w:rsid w:val="005514FD"/>
    <w:rsid w:val="00551B5E"/>
    <w:rsid w:val="005548AC"/>
    <w:rsid w:val="00556048"/>
    <w:rsid w:val="00557070"/>
    <w:rsid w:val="00557317"/>
    <w:rsid w:val="0055759C"/>
    <w:rsid w:val="00560344"/>
    <w:rsid w:val="0056091E"/>
    <w:rsid w:val="00560978"/>
    <w:rsid w:val="005613F2"/>
    <w:rsid w:val="00562A38"/>
    <w:rsid w:val="00562B17"/>
    <w:rsid w:val="0056317A"/>
    <w:rsid w:val="00563686"/>
    <w:rsid w:val="005644FB"/>
    <w:rsid w:val="005649C3"/>
    <w:rsid w:val="00564B6C"/>
    <w:rsid w:val="00565486"/>
    <w:rsid w:val="005661E4"/>
    <w:rsid w:val="005670BF"/>
    <w:rsid w:val="00567F5D"/>
    <w:rsid w:val="00567FC8"/>
    <w:rsid w:val="00570507"/>
    <w:rsid w:val="005717EB"/>
    <w:rsid w:val="005718F8"/>
    <w:rsid w:val="00571C1B"/>
    <w:rsid w:val="0057286F"/>
    <w:rsid w:val="00573E70"/>
    <w:rsid w:val="00575997"/>
    <w:rsid w:val="005769D4"/>
    <w:rsid w:val="00576B0B"/>
    <w:rsid w:val="005772B6"/>
    <w:rsid w:val="00581094"/>
    <w:rsid w:val="005820AB"/>
    <w:rsid w:val="0058214C"/>
    <w:rsid w:val="00582F3B"/>
    <w:rsid w:val="0058304F"/>
    <w:rsid w:val="0058642D"/>
    <w:rsid w:val="0058678C"/>
    <w:rsid w:val="00586C1F"/>
    <w:rsid w:val="0058740F"/>
    <w:rsid w:val="00587E1B"/>
    <w:rsid w:val="005904E3"/>
    <w:rsid w:val="00590927"/>
    <w:rsid w:val="00590A52"/>
    <w:rsid w:val="00593349"/>
    <w:rsid w:val="00593AA4"/>
    <w:rsid w:val="00593DF4"/>
    <w:rsid w:val="0059495F"/>
    <w:rsid w:val="00595B63"/>
    <w:rsid w:val="00596B4D"/>
    <w:rsid w:val="00597FCF"/>
    <w:rsid w:val="005A0201"/>
    <w:rsid w:val="005A0B19"/>
    <w:rsid w:val="005A2517"/>
    <w:rsid w:val="005A2C2A"/>
    <w:rsid w:val="005A32A9"/>
    <w:rsid w:val="005A367C"/>
    <w:rsid w:val="005A3941"/>
    <w:rsid w:val="005A4ACB"/>
    <w:rsid w:val="005A6AC0"/>
    <w:rsid w:val="005A78C2"/>
    <w:rsid w:val="005A78E5"/>
    <w:rsid w:val="005B074F"/>
    <w:rsid w:val="005B1117"/>
    <w:rsid w:val="005B1D10"/>
    <w:rsid w:val="005B25C8"/>
    <w:rsid w:val="005B25FD"/>
    <w:rsid w:val="005B27BB"/>
    <w:rsid w:val="005B43F4"/>
    <w:rsid w:val="005B4CD3"/>
    <w:rsid w:val="005B520B"/>
    <w:rsid w:val="005B624E"/>
    <w:rsid w:val="005B6BB9"/>
    <w:rsid w:val="005C0AC5"/>
    <w:rsid w:val="005C0E8A"/>
    <w:rsid w:val="005C15D6"/>
    <w:rsid w:val="005C1D8C"/>
    <w:rsid w:val="005C2002"/>
    <w:rsid w:val="005C20A1"/>
    <w:rsid w:val="005C2327"/>
    <w:rsid w:val="005C3697"/>
    <w:rsid w:val="005C3DEE"/>
    <w:rsid w:val="005C427D"/>
    <w:rsid w:val="005C4A6F"/>
    <w:rsid w:val="005C59EC"/>
    <w:rsid w:val="005C6A9F"/>
    <w:rsid w:val="005C6C31"/>
    <w:rsid w:val="005C6FDF"/>
    <w:rsid w:val="005C7284"/>
    <w:rsid w:val="005C748C"/>
    <w:rsid w:val="005D0C9B"/>
    <w:rsid w:val="005D14CB"/>
    <w:rsid w:val="005D2117"/>
    <w:rsid w:val="005D3FEF"/>
    <w:rsid w:val="005D4507"/>
    <w:rsid w:val="005D5008"/>
    <w:rsid w:val="005D678D"/>
    <w:rsid w:val="005E090F"/>
    <w:rsid w:val="005E0E9E"/>
    <w:rsid w:val="005E1436"/>
    <w:rsid w:val="005E21D7"/>
    <w:rsid w:val="005E2369"/>
    <w:rsid w:val="005E2A0E"/>
    <w:rsid w:val="005E2A0F"/>
    <w:rsid w:val="005E2D36"/>
    <w:rsid w:val="005E3E26"/>
    <w:rsid w:val="005E4BF3"/>
    <w:rsid w:val="005E598A"/>
    <w:rsid w:val="005E64B4"/>
    <w:rsid w:val="005E705A"/>
    <w:rsid w:val="005F003E"/>
    <w:rsid w:val="005F0869"/>
    <w:rsid w:val="005F0ED5"/>
    <w:rsid w:val="005F12B4"/>
    <w:rsid w:val="005F2BAD"/>
    <w:rsid w:val="005F4A6A"/>
    <w:rsid w:val="005F5183"/>
    <w:rsid w:val="005F55C4"/>
    <w:rsid w:val="005F61F9"/>
    <w:rsid w:val="005F6598"/>
    <w:rsid w:val="005F7DA4"/>
    <w:rsid w:val="005F7DC6"/>
    <w:rsid w:val="00600153"/>
    <w:rsid w:val="00601207"/>
    <w:rsid w:val="0060140D"/>
    <w:rsid w:val="00602607"/>
    <w:rsid w:val="00602A50"/>
    <w:rsid w:val="00603A2C"/>
    <w:rsid w:val="00605966"/>
    <w:rsid w:val="00605B3B"/>
    <w:rsid w:val="006068D8"/>
    <w:rsid w:val="006072EC"/>
    <w:rsid w:val="00607587"/>
    <w:rsid w:val="00610BB7"/>
    <w:rsid w:val="006113E0"/>
    <w:rsid w:val="00611684"/>
    <w:rsid w:val="00611CFE"/>
    <w:rsid w:val="00613E2F"/>
    <w:rsid w:val="006143E1"/>
    <w:rsid w:val="00614B86"/>
    <w:rsid w:val="006154A8"/>
    <w:rsid w:val="00615848"/>
    <w:rsid w:val="00615DC9"/>
    <w:rsid w:val="00617C76"/>
    <w:rsid w:val="00621372"/>
    <w:rsid w:val="00621B14"/>
    <w:rsid w:val="00624D24"/>
    <w:rsid w:val="00625A7A"/>
    <w:rsid w:val="00625C87"/>
    <w:rsid w:val="00626C8F"/>
    <w:rsid w:val="00627002"/>
    <w:rsid w:val="006275A9"/>
    <w:rsid w:val="00630440"/>
    <w:rsid w:val="00632108"/>
    <w:rsid w:val="006321BC"/>
    <w:rsid w:val="006321D5"/>
    <w:rsid w:val="00632208"/>
    <w:rsid w:val="0063268A"/>
    <w:rsid w:val="00632F1C"/>
    <w:rsid w:val="006332D2"/>
    <w:rsid w:val="00634325"/>
    <w:rsid w:val="00634F59"/>
    <w:rsid w:val="00635186"/>
    <w:rsid w:val="006359BF"/>
    <w:rsid w:val="00637927"/>
    <w:rsid w:val="00637CAE"/>
    <w:rsid w:val="00637E75"/>
    <w:rsid w:val="00640F76"/>
    <w:rsid w:val="006415D8"/>
    <w:rsid w:val="0064191F"/>
    <w:rsid w:val="0064194B"/>
    <w:rsid w:val="00641A54"/>
    <w:rsid w:val="006420BD"/>
    <w:rsid w:val="00643547"/>
    <w:rsid w:val="006444BA"/>
    <w:rsid w:val="0064567A"/>
    <w:rsid w:val="00646BD2"/>
    <w:rsid w:val="00646FFF"/>
    <w:rsid w:val="0064780D"/>
    <w:rsid w:val="00650D20"/>
    <w:rsid w:val="00651395"/>
    <w:rsid w:val="0065256C"/>
    <w:rsid w:val="0065281A"/>
    <w:rsid w:val="00652E5D"/>
    <w:rsid w:val="00653C34"/>
    <w:rsid w:val="00654992"/>
    <w:rsid w:val="006551D4"/>
    <w:rsid w:val="00657685"/>
    <w:rsid w:val="00657793"/>
    <w:rsid w:val="0066181D"/>
    <w:rsid w:val="00661ADD"/>
    <w:rsid w:val="00662291"/>
    <w:rsid w:val="00662E98"/>
    <w:rsid w:val="00663210"/>
    <w:rsid w:val="006635A7"/>
    <w:rsid w:val="00663F26"/>
    <w:rsid w:val="00664658"/>
    <w:rsid w:val="00664B63"/>
    <w:rsid w:val="00664CBE"/>
    <w:rsid w:val="00665E23"/>
    <w:rsid w:val="00666328"/>
    <w:rsid w:val="00666846"/>
    <w:rsid w:val="0067019E"/>
    <w:rsid w:val="00670530"/>
    <w:rsid w:val="00670723"/>
    <w:rsid w:val="00671EBD"/>
    <w:rsid w:val="006722A7"/>
    <w:rsid w:val="00674F3A"/>
    <w:rsid w:val="00675235"/>
    <w:rsid w:val="00676F40"/>
    <w:rsid w:val="00677793"/>
    <w:rsid w:val="00680AB9"/>
    <w:rsid w:val="00681380"/>
    <w:rsid w:val="00682A09"/>
    <w:rsid w:val="00682AC2"/>
    <w:rsid w:val="00683A77"/>
    <w:rsid w:val="0068479A"/>
    <w:rsid w:val="00684DC2"/>
    <w:rsid w:val="00690419"/>
    <w:rsid w:val="00690EF5"/>
    <w:rsid w:val="00691CAD"/>
    <w:rsid w:val="006952CB"/>
    <w:rsid w:val="00695594"/>
    <w:rsid w:val="00695E2F"/>
    <w:rsid w:val="00695F83"/>
    <w:rsid w:val="006A13DC"/>
    <w:rsid w:val="006A37D2"/>
    <w:rsid w:val="006A4B36"/>
    <w:rsid w:val="006A545B"/>
    <w:rsid w:val="006A590E"/>
    <w:rsid w:val="006A5B00"/>
    <w:rsid w:val="006A5BF6"/>
    <w:rsid w:val="006A7D74"/>
    <w:rsid w:val="006B05CC"/>
    <w:rsid w:val="006B1954"/>
    <w:rsid w:val="006B266D"/>
    <w:rsid w:val="006B3025"/>
    <w:rsid w:val="006B51C8"/>
    <w:rsid w:val="006B5383"/>
    <w:rsid w:val="006B703A"/>
    <w:rsid w:val="006B7C39"/>
    <w:rsid w:val="006C0D2A"/>
    <w:rsid w:val="006C12EA"/>
    <w:rsid w:val="006C1469"/>
    <w:rsid w:val="006C2580"/>
    <w:rsid w:val="006C30AA"/>
    <w:rsid w:val="006C4881"/>
    <w:rsid w:val="006C4972"/>
    <w:rsid w:val="006C4BEB"/>
    <w:rsid w:val="006C6004"/>
    <w:rsid w:val="006C6B16"/>
    <w:rsid w:val="006D0636"/>
    <w:rsid w:val="006D0BB6"/>
    <w:rsid w:val="006D1BEB"/>
    <w:rsid w:val="006D1F07"/>
    <w:rsid w:val="006D4431"/>
    <w:rsid w:val="006D4B78"/>
    <w:rsid w:val="006D67DF"/>
    <w:rsid w:val="006D7B41"/>
    <w:rsid w:val="006D7CA2"/>
    <w:rsid w:val="006D7FF0"/>
    <w:rsid w:val="006E081B"/>
    <w:rsid w:val="006E10E9"/>
    <w:rsid w:val="006E1705"/>
    <w:rsid w:val="006E2091"/>
    <w:rsid w:val="006E20B1"/>
    <w:rsid w:val="006E25E1"/>
    <w:rsid w:val="006E27B3"/>
    <w:rsid w:val="006E3EC1"/>
    <w:rsid w:val="006E46C4"/>
    <w:rsid w:val="006E59A5"/>
    <w:rsid w:val="006E5EB2"/>
    <w:rsid w:val="006E731D"/>
    <w:rsid w:val="006E7A85"/>
    <w:rsid w:val="006F0C04"/>
    <w:rsid w:val="006F2499"/>
    <w:rsid w:val="006F2E33"/>
    <w:rsid w:val="006F34BE"/>
    <w:rsid w:val="006F39F6"/>
    <w:rsid w:val="006F557C"/>
    <w:rsid w:val="006F56FA"/>
    <w:rsid w:val="006F6B82"/>
    <w:rsid w:val="006F7416"/>
    <w:rsid w:val="00702CD7"/>
    <w:rsid w:val="007034BD"/>
    <w:rsid w:val="00704924"/>
    <w:rsid w:val="00711674"/>
    <w:rsid w:val="0071286B"/>
    <w:rsid w:val="00713370"/>
    <w:rsid w:val="00713B37"/>
    <w:rsid w:val="00714277"/>
    <w:rsid w:val="0071614D"/>
    <w:rsid w:val="007165C1"/>
    <w:rsid w:val="00720469"/>
    <w:rsid w:val="007205C4"/>
    <w:rsid w:val="00720A31"/>
    <w:rsid w:val="00721E7E"/>
    <w:rsid w:val="00721FDF"/>
    <w:rsid w:val="00722070"/>
    <w:rsid w:val="0072295D"/>
    <w:rsid w:val="007240AC"/>
    <w:rsid w:val="0072435A"/>
    <w:rsid w:val="00724678"/>
    <w:rsid w:val="00724F34"/>
    <w:rsid w:val="00726213"/>
    <w:rsid w:val="00726A06"/>
    <w:rsid w:val="0072705C"/>
    <w:rsid w:val="0072722A"/>
    <w:rsid w:val="007272CB"/>
    <w:rsid w:val="00727337"/>
    <w:rsid w:val="00727AC2"/>
    <w:rsid w:val="0073081C"/>
    <w:rsid w:val="007322FA"/>
    <w:rsid w:val="00732AB0"/>
    <w:rsid w:val="00732B7D"/>
    <w:rsid w:val="00732BDD"/>
    <w:rsid w:val="0073333D"/>
    <w:rsid w:val="007336CF"/>
    <w:rsid w:val="00733CB5"/>
    <w:rsid w:val="007342D3"/>
    <w:rsid w:val="0073496B"/>
    <w:rsid w:val="00734F72"/>
    <w:rsid w:val="00734FDC"/>
    <w:rsid w:val="00735A27"/>
    <w:rsid w:val="00736369"/>
    <w:rsid w:val="0073653A"/>
    <w:rsid w:val="0073655E"/>
    <w:rsid w:val="00736724"/>
    <w:rsid w:val="00736E14"/>
    <w:rsid w:val="0074097A"/>
    <w:rsid w:val="007432D8"/>
    <w:rsid w:val="007438D7"/>
    <w:rsid w:val="0074594B"/>
    <w:rsid w:val="00745C00"/>
    <w:rsid w:val="00745F08"/>
    <w:rsid w:val="00746045"/>
    <w:rsid w:val="00746785"/>
    <w:rsid w:val="007479F6"/>
    <w:rsid w:val="007517B0"/>
    <w:rsid w:val="00751C5A"/>
    <w:rsid w:val="00752108"/>
    <w:rsid w:val="007534C7"/>
    <w:rsid w:val="00754046"/>
    <w:rsid w:val="00754358"/>
    <w:rsid w:val="00754BF9"/>
    <w:rsid w:val="00755ECB"/>
    <w:rsid w:val="0075696E"/>
    <w:rsid w:val="00760AC3"/>
    <w:rsid w:val="00760C30"/>
    <w:rsid w:val="00761F7C"/>
    <w:rsid w:val="007621BD"/>
    <w:rsid w:val="00762760"/>
    <w:rsid w:val="007650DE"/>
    <w:rsid w:val="007651CA"/>
    <w:rsid w:val="00766181"/>
    <w:rsid w:val="0076787D"/>
    <w:rsid w:val="007707C0"/>
    <w:rsid w:val="00770F43"/>
    <w:rsid w:val="007712CA"/>
    <w:rsid w:val="007735AC"/>
    <w:rsid w:val="00773D6F"/>
    <w:rsid w:val="00774568"/>
    <w:rsid w:val="0077559B"/>
    <w:rsid w:val="00775EC5"/>
    <w:rsid w:val="00776092"/>
    <w:rsid w:val="00777906"/>
    <w:rsid w:val="00777FC4"/>
    <w:rsid w:val="00780B2E"/>
    <w:rsid w:val="00783846"/>
    <w:rsid w:val="00784DBF"/>
    <w:rsid w:val="0078523E"/>
    <w:rsid w:val="00785DDF"/>
    <w:rsid w:val="0078641E"/>
    <w:rsid w:val="0078664C"/>
    <w:rsid w:val="00790AC6"/>
    <w:rsid w:val="00791678"/>
    <w:rsid w:val="007928FF"/>
    <w:rsid w:val="00792F0D"/>
    <w:rsid w:val="007939CE"/>
    <w:rsid w:val="00793A81"/>
    <w:rsid w:val="00794F97"/>
    <w:rsid w:val="00796570"/>
    <w:rsid w:val="00797170"/>
    <w:rsid w:val="00797467"/>
    <w:rsid w:val="007975DE"/>
    <w:rsid w:val="00797CAD"/>
    <w:rsid w:val="007A055D"/>
    <w:rsid w:val="007A0AD5"/>
    <w:rsid w:val="007A1AB0"/>
    <w:rsid w:val="007A2071"/>
    <w:rsid w:val="007A21A8"/>
    <w:rsid w:val="007A2721"/>
    <w:rsid w:val="007A29B2"/>
    <w:rsid w:val="007A2D8A"/>
    <w:rsid w:val="007A3A50"/>
    <w:rsid w:val="007A57B9"/>
    <w:rsid w:val="007A5801"/>
    <w:rsid w:val="007A5E24"/>
    <w:rsid w:val="007A5ECB"/>
    <w:rsid w:val="007A6136"/>
    <w:rsid w:val="007A6E57"/>
    <w:rsid w:val="007B0452"/>
    <w:rsid w:val="007B076F"/>
    <w:rsid w:val="007B24BD"/>
    <w:rsid w:val="007B26CF"/>
    <w:rsid w:val="007B3087"/>
    <w:rsid w:val="007B3541"/>
    <w:rsid w:val="007B4A8D"/>
    <w:rsid w:val="007B4C75"/>
    <w:rsid w:val="007B501D"/>
    <w:rsid w:val="007B5184"/>
    <w:rsid w:val="007B5619"/>
    <w:rsid w:val="007B62F9"/>
    <w:rsid w:val="007C0EB2"/>
    <w:rsid w:val="007C174A"/>
    <w:rsid w:val="007C1BE2"/>
    <w:rsid w:val="007C215F"/>
    <w:rsid w:val="007C3A10"/>
    <w:rsid w:val="007C3ED0"/>
    <w:rsid w:val="007C44A0"/>
    <w:rsid w:val="007C52EE"/>
    <w:rsid w:val="007C5453"/>
    <w:rsid w:val="007C5848"/>
    <w:rsid w:val="007C651B"/>
    <w:rsid w:val="007C6861"/>
    <w:rsid w:val="007C71A7"/>
    <w:rsid w:val="007C71CC"/>
    <w:rsid w:val="007C786A"/>
    <w:rsid w:val="007D0E83"/>
    <w:rsid w:val="007D123E"/>
    <w:rsid w:val="007D1774"/>
    <w:rsid w:val="007D19E7"/>
    <w:rsid w:val="007D1FA0"/>
    <w:rsid w:val="007D34A4"/>
    <w:rsid w:val="007D4869"/>
    <w:rsid w:val="007D573C"/>
    <w:rsid w:val="007D5879"/>
    <w:rsid w:val="007D6058"/>
    <w:rsid w:val="007D6A39"/>
    <w:rsid w:val="007D6C8E"/>
    <w:rsid w:val="007D706C"/>
    <w:rsid w:val="007D7217"/>
    <w:rsid w:val="007D7769"/>
    <w:rsid w:val="007D79DC"/>
    <w:rsid w:val="007E14D2"/>
    <w:rsid w:val="007E1DFF"/>
    <w:rsid w:val="007E202F"/>
    <w:rsid w:val="007E2395"/>
    <w:rsid w:val="007E2F9E"/>
    <w:rsid w:val="007E31D2"/>
    <w:rsid w:val="007E37E4"/>
    <w:rsid w:val="007E3C2A"/>
    <w:rsid w:val="007E5473"/>
    <w:rsid w:val="007E580E"/>
    <w:rsid w:val="007E5E43"/>
    <w:rsid w:val="007E62DA"/>
    <w:rsid w:val="007F2ED0"/>
    <w:rsid w:val="007F4E9E"/>
    <w:rsid w:val="007F5C5E"/>
    <w:rsid w:val="007F5D9A"/>
    <w:rsid w:val="007F69C5"/>
    <w:rsid w:val="007F6CC8"/>
    <w:rsid w:val="007F7B0F"/>
    <w:rsid w:val="00801FDE"/>
    <w:rsid w:val="00802ED5"/>
    <w:rsid w:val="00803A9B"/>
    <w:rsid w:val="00805E13"/>
    <w:rsid w:val="00806326"/>
    <w:rsid w:val="0080656C"/>
    <w:rsid w:val="00806648"/>
    <w:rsid w:val="008072A7"/>
    <w:rsid w:val="00807388"/>
    <w:rsid w:val="00807ADD"/>
    <w:rsid w:val="00810A46"/>
    <w:rsid w:val="00810BE5"/>
    <w:rsid w:val="008118EE"/>
    <w:rsid w:val="00811F2D"/>
    <w:rsid w:val="00814024"/>
    <w:rsid w:val="00814113"/>
    <w:rsid w:val="0081467B"/>
    <w:rsid w:val="00816809"/>
    <w:rsid w:val="0081735D"/>
    <w:rsid w:val="0082128D"/>
    <w:rsid w:val="008219EE"/>
    <w:rsid w:val="0082335E"/>
    <w:rsid w:val="00823BDB"/>
    <w:rsid w:val="00823C67"/>
    <w:rsid w:val="00824697"/>
    <w:rsid w:val="00826F3B"/>
    <w:rsid w:val="00827C3D"/>
    <w:rsid w:val="00830101"/>
    <w:rsid w:val="00830E42"/>
    <w:rsid w:val="0083109B"/>
    <w:rsid w:val="008311D7"/>
    <w:rsid w:val="00831609"/>
    <w:rsid w:val="008329B8"/>
    <w:rsid w:val="00832A2E"/>
    <w:rsid w:val="008330AB"/>
    <w:rsid w:val="00833881"/>
    <w:rsid w:val="00834345"/>
    <w:rsid w:val="0083451A"/>
    <w:rsid w:val="00834F97"/>
    <w:rsid w:val="0083605E"/>
    <w:rsid w:val="00836062"/>
    <w:rsid w:val="00840148"/>
    <w:rsid w:val="00841A91"/>
    <w:rsid w:val="00842619"/>
    <w:rsid w:val="00842E11"/>
    <w:rsid w:val="008442A3"/>
    <w:rsid w:val="00845179"/>
    <w:rsid w:val="00846018"/>
    <w:rsid w:val="008463B1"/>
    <w:rsid w:val="008467DD"/>
    <w:rsid w:val="0084715F"/>
    <w:rsid w:val="00850213"/>
    <w:rsid w:val="008502EA"/>
    <w:rsid w:val="0085043B"/>
    <w:rsid w:val="00850A7C"/>
    <w:rsid w:val="0085100E"/>
    <w:rsid w:val="00851749"/>
    <w:rsid w:val="008517E1"/>
    <w:rsid w:val="0085286B"/>
    <w:rsid w:val="00852CA6"/>
    <w:rsid w:val="008533B7"/>
    <w:rsid w:val="00853EE4"/>
    <w:rsid w:val="008550A5"/>
    <w:rsid w:val="00855226"/>
    <w:rsid w:val="008561C0"/>
    <w:rsid w:val="00860A4D"/>
    <w:rsid w:val="0086261F"/>
    <w:rsid w:val="00862829"/>
    <w:rsid w:val="00862D4F"/>
    <w:rsid w:val="00862EA2"/>
    <w:rsid w:val="008631CB"/>
    <w:rsid w:val="0086344B"/>
    <w:rsid w:val="00863EBF"/>
    <w:rsid w:val="00864F16"/>
    <w:rsid w:val="00866042"/>
    <w:rsid w:val="008667C8"/>
    <w:rsid w:val="00866D40"/>
    <w:rsid w:val="00866D68"/>
    <w:rsid w:val="00867343"/>
    <w:rsid w:val="00870704"/>
    <w:rsid w:val="00870C55"/>
    <w:rsid w:val="00870FBA"/>
    <w:rsid w:val="00871A69"/>
    <w:rsid w:val="00871B31"/>
    <w:rsid w:val="008721FF"/>
    <w:rsid w:val="00872400"/>
    <w:rsid w:val="008724FB"/>
    <w:rsid w:val="00872607"/>
    <w:rsid w:val="0087276C"/>
    <w:rsid w:val="008728D4"/>
    <w:rsid w:val="00873A34"/>
    <w:rsid w:val="00873AF9"/>
    <w:rsid w:val="00873BFD"/>
    <w:rsid w:val="00873F6E"/>
    <w:rsid w:val="0087417F"/>
    <w:rsid w:val="00874777"/>
    <w:rsid w:val="008752E9"/>
    <w:rsid w:val="00875B91"/>
    <w:rsid w:val="00877CC8"/>
    <w:rsid w:val="00880130"/>
    <w:rsid w:val="0088083A"/>
    <w:rsid w:val="00880C62"/>
    <w:rsid w:val="00880DC5"/>
    <w:rsid w:val="008818E7"/>
    <w:rsid w:val="00881B6C"/>
    <w:rsid w:val="0088273A"/>
    <w:rsid w:val="00884096"/>
    <w:rsid w:val="00884F0A"/>
    <w:rsid w:val="0088614E"/>
    <w:rsid w:val="008873A3"/>
    <w:rsid w:val="00887B15"/>
    <w:rsid w:val="0089044D"/>
    <w:rsid w:val="00890DA0"/>
    <w:rsid w:val="00890F27"/>
    <w:rsid w:val="008912E7"/>
    <w:rsid w:val="00891855"/>
    <w:rsid w:val="008924D6"/>
    <w:rsid w:val="00892A40"/>
    <w:rsid w:val="00892B14"/>
    <w:rsid w:val="00892E4B"/>
    <w:rsid w:val="008930AC"/>
    <w:rsid w:val="00893950"/>
    <w:rsid w:val="00893A02"/>
    <w:rsid w:val="00893A6D"/>
    <w:rsid w:val="0089438A"/>
    <w:rsid w:val="008960EC"/>
    <w:rsid w:val="00896B17"/>
    <w:rsid w:val="00896E45"/>
    <w:rsid w:val="00897BAA"/>
    <w:rsid w:val="008A0919"/>
    <w:rsid w:val="008A0972"/>
    <w:rsid w:val="008A1576"/>
    <w:rsid w:val="008A15CD"/>
    <w:rsid w:val="008A23B8"/>
    <w:rsid w:val="008A25E5"/>
    <w:rsid w:val="008A2E54"/>
    <w:rsid w:val="008A44CB"/>
    <w:rsid w:val="008A4B2E"/>
    <w:rsid w:val="008A4C40"/>
    <w:rsid w:val="008A513C"/>
    <w:rsid w:val="008A5EF3"/>
    <w:rsid w:val="008A6C42"/>
    <w:rsid w:val="008A7469"/>
    <w:rsid w:val="008B05DA"/>
    <w:rsid w:val="008B20CE"/>
    <w:rsid w:val="008B29F4"/>
    <w:rsid w:val="008B2A0A"/>
    <w:rsid w:val="008B4119"/>
    <w:rsid w:val="008B58E5"/>
    <w:rsid w:val="008B60B3"/>
    <w:rsid w:val="008B611C"/>
    <w:rsid w:val="008B66D0"/>
    <w:rsid w:val="008B6BE2"/>
    <w:rsid w:val="008C0285"/>
    <w:rsid w:val="008C0C27"/>
    <w:rsid w:val="008C1457"/>
    <w:rsid w:val="008C191A"/>
    <w:rsid w:val="008C1CBB"/>
    <w:rsid w:val="008C1DA3"/>
    <w:rsid w:val="008C2B3A"/>
    <w:rsid w:val="008C2B73"/>
    <w:rsid w:val="008C30BD"/>
    <w:rsid w:val="008C30C5"/>
    <w:rsid w:val="008C34A4"/>
    <w:rsid w:val="008C4940"/>
    <w:rsid w:val="008C5C31"/>
    <w:rsid w:val="008C5CD2"/>
    <w:rsid w:val="008C6985"/>
    <w:rsid w:val="008C69EF"/>
    <w:rsid w:val="008C70C4"/>
    <w:rsid w:val="008D0C39"/>
    <w:rsid w:val="008D1C14"/>
    <w:rsid w:val="008D2879"/>
    <w:rsid w:val="008D2E2B"/>
    <w:rsid w:val="008D3A98"/>
    <w:rsid w:val="008D3D33"/>
    <w:rsid w:val="008D568D"/>
    <w:rsid w:val="008D5D95"/>
    <w:rsid w:val="008D673E"/>
    <w:rsid w:val="008D7118"/>
    <w:rsid w:val="008E0B11"/>
    <w:rsid w:val="008E0DA2"/>
    <w:rsid w:val="008E15EF"/>
    <w:rsid w:val="008E18C8"/>
    <w:rsid w:val="008E430F"/>
    <w:rsid w:val="008E557D"/>
    <w:rsid w:val="008E5862"/>
    <w:rsid w:val="008E5CE8"/>
    <w:rsid w:val="008E7912"/>
    <w:rsid w:val="008F0B2E"/>
    <w:rsid w:val="008F12B6"/>
    <w:rsid w:val="008F16EA"/>
    <w:rsid w:val="008F2129"/>
    <w:rsid w:val="008F2DBD"/>
    <w:rsid w:val="008F3545"/>
    <w:rsid w:val="008F3BC9"/>
    <w:rsid w:val="008F597E"/>
    <w:rsid w:val="008F700D"/>
    <w:rsid w:val="008F7708"/>
    <w:rsid w:val="008F77C9"/>
    <w:rsid w:val="008F7E48"/>
    <w:rsid w:val="00900AD5"/>
    <w:rsid w:val="00900DD9"/>
    <w:rsid w:val="009015DC"/>
    <w:rsid w:val="00902C95"/>
    <w:rsid w:val="00903023"/>
    <w:rsid w:val="00903DA1"/>
    <w:rsid w:val="00903F4F"/>
    <w:rsid w:val="0090484A"/>
    <w:rsid w:val="00904B29"/>
    <w:rsid w:val="009053F8"/>
    <w:rsid w:val="00905737"/>
    <w:rsid w:val="00906DF6"/>
    <w:rsid w:val="00910DEF"/>
    <w:rsid w:val="00911CFC"/>
    <w:rsid w:val="00911DD3"/>
    <w:rsid w:val="00912D8F"/>
    <w:rsid w:val="0091397A"/>
    <w:rsid w:val="009145B4"/>
    <w:rsid w:val="00914A3F"/>
    <w:rsid w:val="00915223"/>
    <w:rsid w:val="009160A8"/>
    <w:rsid w:val="009161A2"/>
    <w:rsid w:val="00916301"/>
    <w:rsid w:val="009168C4"/>
    <w:rsid w:val="009178FB"/>
    <w:rsid w:val="00917BC0"/>
    <w:rsid w:val="00920CBD"/>
    <w:rsid w:val="00920E5B"/>
    <w:rsid w:val="00921303"/>
    <w:rsid w:val="00922408"/>
    <w:rsid w:val="00922780"/>
    <w:rsid w:val="00923DA6"/>
    <w:rsid w:val="0092408F"/>
    <w:rsid w:val="00924624"/>
    <w:rsid w:val="00925D23"/>
    <w:rsid w:val="00926ADB"/>
    <w:rsid w:val="00927A47"/>
    <w:rsid w:val="00930FD3"/>
    <w:rsid w:val="00933CD4"/>
    <w:rsid w:val="00934D43"/>
    <w:rsid w:val="009356D8"/>
    <w:rsid w:val="0093591C"/>
    <w:rsid w:val="009368DA"/>
    <w:rsid w:val="00936989"/>
    <w:rsid w:val="00936A25"/>
    <w:rsid w:val="00940D1E"/>
    <w:rsid w:val="00941E5C"/>
    <w:rsid w:val="00941F1D"/>
    <w:rsid w:val="0094211D"/>
    <w:rsid w:val="009428FD"/>
    <w:rsid w:val="00942946"/>
    <w:rsid w:val="00943ECC"/>
    <w:rsid w:val="0094604A"/>
    <w:rsid w:val="009462CD"/>
    <w:rsid w:val="00951C8C"/>
    <w:rsid w:val="009522E0"/>
    <w:rsid w:val="0095405F"/>
    <w:rsid w:val="009546A1"/>
    <w:rsid w:val="00954C10"/>
    <w:rsid w:val="00954E31"/>
    <w:rsid w:val="00954E85"/>
    <w:rsid w:val="009558AC"/>
    <w:rsid w:val="0095642D"/>
    <w:rsid w:val="009567ED"/>
    <w:rsid w:val="00956C14"/>
    <w:rsid w:val="00957A65"/>
    <w:rsid w:val="0096011E"/>
    <w:rsid w:val="009619FC"/>
    <w:rsid w:val="009627A8"/>
    <w:rsid w:val="009635BD"/>
    <w:rsid w:val="00963BDD"/>
    <w:rsid w:val="00963F46"/>
    <w:rsid w:val="009643B9"/>
    <w:rsid w:val="009647B2"/>
    <w:rsid w:val="00966093"/>
    <w:rsid w:val="009669E9"/>
    <w:rsid w:val="00966BDE"/>
    <w:rsid w:val="009674BD"/>
    <w:rsid w:val="009676FE"/>
    <w:rsid w:val="0097140A"/>
    <w:rsid w:val="0097170C"/>
    <w:rsid w:val="009723DC"/>
    <w:rsid w:val="00974766"/>
    <w:rsid w:val="00974C4D"/>
    <w:rsid w:val="0097516B"/>
    <w:rsid w:val="00980152"/>
    <w:rsid w:val="0098018D"/>
    <w:rsid w:val="0098058F"/>
    <w:rsid w:val="00980FD4"/>
    <w:rsid w:val="0098171D"/>
    <w:rsid w:val="0098341E"/>
    <w:rsid w:val="00984163"/>
    <w:rsid w:val="009843A2"/>
    <w:rsid w:val="009855B7"/>
    <w:rsid w:val="0098591E"/>
    <w:rsid w:val="00985AC0"/>
    <w:rsid w:val="009869C4"/>
    <w:rsid w:val="00987649"/>
    <w:rsid w:val="00990051"/>
    <w:rsid w:val="00991175"/>
    <w:rsid w:val="00991A80"/>
    <w:rsid w:val="00991E1E"/>
    <w:rsid w:val="009921EE"/>
    <w:rsid w:val="00992456"/>
    <w:rsid w:val="0099291C"/>
    <w:rsid w:val="00992D7C"/>
    <w:rsid w:val="00994C0F"/>
    <w:rsid w:val="00994C40"/>
    <w:rsid w:val="0099698E"/>
    <w:rsid w:val="00996A71"/>
    <w:rsid w:val="00996BDB"/>
    <w:rsid w:val="00997942"/>
    <w:rsid w:val="00997C0E"/>
    <w:rsid w:val="00997EC5"/>
    <w:rsid w:val="009A06AB"/>
    <w:rsid w:val="009A09DC"/>
    <w:rsid w:val="009A12B4"/>
    <w:rsid w:val="009A1736"/>
    <w:rsid w:val="009A20B8"/>
    <w:rsid w:val="009A2392"/>
    <w:rsid w:val="009A30F0"/>
    <w:rsid w:val="009A4089"/>
    <w:rsid w:val="009A46C9"/>
    <w:rsid w:val="009A74B9"/>
    <w:rsid w:val="009B004E"/>
    <w:rsid w:val="009B0CA9"/>
    <w:rsid w:val="009B1C74"/>
    <w:rsid w:val="009B22E6"/>
    <w:rsid w:val="009B26A6"/>
    <w:rsid w:val="009B3C5D"/>
    <w:rsid w:val="009B5414"/>
    <w:rsid w:val="009B5534"/>
    <w:rsid w:val="009B57FD"/>
    <w:rsid w:val="009B652A"/>
    <w:rsid w:val="009B6CF1"/>
    <w:rsid w:val="009B7846"/>
    <w:rsid w:val="009C0F73"/>
    <w:rsid w:val="009C1C26"/>
    <w:rsid w:val="009C2221"/>
    <w:rsid w:val="009C39D3"/>
    <w:rsid w:val="009C3FC6"/>
    <w:rsid w:val="009C519D"/>
    <w:rsid w:val="009C54DD"/>
    <w:rsid w:val="009C5951"/>
    <w:rsid w:val="009C64F1"/>
    <w:rsid w:val="009C653D"/>
    <w:rsid w:val="009C69AE"/>
    <w:rsid w:val="009C732D"/>
    <w:rsid w:val="009C7884"/>
    <w:rsid w:val="009D19B2"/>
    <w:rsid w:val="009D2083"/>
    <w:rsid w:val="009D2AC5"/>
    <w:rsid w:val="009D2EB6"/>
    <w:rsid w:val="009D6503"/>
    <w:rsid w:val="009D753A"/>
    <w:rsid w:val="009E1C59"/>
    <w:rsid w:val="009E2345"/>
    <w:rsid w:val="009E2722"/>
    <w:rsid w:val="009E2B17"/>
    <w:rsid w:val="009E3399"/>
    <w:rsid w:val="009E37F8"/>
    <w:rsid w:val="009E3917"/>
    <w:rsid w:val="009E461E"/>
    <w:rsid w:val="009E4B3D"/>
    <w:rsid w:val="009E524D"/>
    <w:rsid w:val="009E5C78"/>
    <w:rsid w:val="009E6754"/>
    <w:rsid w:val="009E70D4"/>
    <w:rsid w:val="009F0034"/>
    <w:rsid w:val="009F0464"/>
    <w:rsid w:val="009F04B6"/>
    <w:rsid w:val="009F0F2F"/>
    <w:rsid w:val="009F1F6C"/>
    <w:rsid w:val="009F27FD"/>
    <w:rsid w:val="009F2925"/>
    <w:rsid w:val="009F3BEB"/>
    <w:rsid w:val="009F4614"/>
    <w:rsid w:val="009F4DC3"/>
    <w:rsid w:val="009F5785"/>
    <w:rsid w:val="009F5CF2"/>
    <w:rsid w:val="009F7141"/>
    <w:rsid w:val="00A008D9"/>
    <w:rsid w:val="00A00C64"/>
    <w:rsid w:val="00A01044"/>
    <w:rsid w:val="00A01614"/>
    <w:rsid w:val="00A02AC7"/>
    <w:rsid w:val="00A03B7C"/>
    <w:rsid w:val="00A03DA9"/>
    <w:rsid w:val="00A03FBB"/>
    <w:rsid w:val="00A072CC"/>
    <w:rsid w:val="00A1008B"/>
    <w:rsid w:val="00A10FDE"/>
    <w:rsid w:val="00A11164"/>
    <w:rsid w:val="00A11B13"/>
    <w:rsid w:val="00A11D6E"/>
    <w:rsid w:val="00A12ABE"/>
    <w:rsid w:val="00A13526"/>
    <w:rsid w:val="00A136B1"/>
    <w:rsid w:val="00A139C3"/>
    <w:rsid w:val="00A1541D"/>
    <w:rsid w:val="00A15926"/>
    <w:rsid w:val="00A15BB2"/>
    <w:rsid w:val="00A16687"/>
    <w:rsid w:val="00A16E89"/>
    <w:rsid w:val="00A20715"/>
    <w:rsid w:val="00A20DB1"/>
    <w:rsid w:val="00A210D1"/>
    <w:rsid w:val="00A21A4B"/>
    <w:rsid w:val="00A23026"/>
    <w:rsid w:val="00A23B88"/>
    <w:rsid w:val="00A241B4"/>
    <w:rsid w:val="00A24259"/>
    <w:rsid w:val="00A25794"/>
    <w:rsid w:val="00A25F6F"/>
    <w:rsid w:val="00A26497"/>
    <w:rsid w:val="00A3040F"/>
    <w:rsid w:val="00A30772"/>
    <w:rsid w:val="00A332CA"/>
    <w:rsid w:val="00A33868"/>
    <w:rsid w:val="00A34879"/>
    <w:rsid w:val="00A356C4"/>
    <w:rsid w:val="00A3594D"/>
    <w:rsid w:val="00A36B43"/>
    <w:rsid w:val="00A372B8"/>
    <w:rsid w:val="00A37882"/>
    <w:rsid w:val="00A40B6C"/>
    <w:rsid w:val="00A418E4"/>
    <w:rsid w:val="00A41DDD"/>
    <w:rsid w:val="00A4300F"/>
    <w:rsid w:val="00A435C7"/>
    <w:rsid w:val="00A439AA"/>
    <w:rsid w:val="00A44415"/>
    <w:rsid w:val="00A4463C"/>
    <w:rsid w:val="00A44FC7"/>
    <w:rsid w:val="00A51EB0"/>
    <w:rsid w:val="00A51EF9"/>
    <w:rsid w:val="00A522D6"/>
    <w:rsid w:val="00A5326C"/>
    <w:rsid w:val="00A5459F"/>
    <w:rsid w:val="00A549B2"/>
    <w:rsid w:val="00A54B37"/>
    <w:rsid w:val="00A54F2F"/>
    <w:rsid w:val="00A56B85"/>
    <w:rsid w:val="00A56E2C"/>
    <w:rsid w:val="00A57454"/>
    <w:rsid w:val="00A5786E"/>
    <w:rsid w:val="00A60B6C"/>
    <w:rsid w:val="00A60FCE"/>
    <w:rsid w:val="00A613FA"/>
    <w:rsid w:val="00A62A84"/>
    <w:rsid w:val="00A63BE4"/>
    <w:rsid w:val="00A6425B"/>
    <w:rsid w:val="00A64BB0"/>
    <w:rsid w:val="00A65B0F"/>
    <w:rsid w:val="00A66348"/>
    <w:rsid w:val="00A6686B"/>
    <w:rsid w:val="00A67B80"/>
    <w:rsid w:val="00A67C76"/>
    <w:rsid w:val="00A7024C"/>
    <w:rsid w:val="00A7154F"/>
    <w:rsid w:val="00A72379"/>
    <w:rsid w:val="00A73024"/>
    <w:rsid w:val="00A73052"/>
    <w:rsid w:val="00A73F31"/>
    <w:rsid w:val="00A74F7D"/>
    <w:rsid w:val="00A75AFA"/>
    <w:rsid w:val="00A75F30"/>
    <w:rsid w:val="00A767B0"/>
    <w:rsid w:val="00A76AD9"/>
    <w:rsid w:val="00A77021"/>
    <w:rsid w:val="00A779D8"/>
    <w:rsid w:val="00A80C52"/>
    <w:rsid w:val="00A81944"/>
    <w:rsid w:val="00A81A0E"/>
    <w:rsid w:val="00A82B75"/>
    <w:rsid w:val="00A83D42"/>
    <w:rsid w:val="00A8414B"/>
    <w:rsid w:val="00A850B4"/>
    <w:rsid w:val="00A85246"/>
    <w:rsid w:val="00A87201"/>
    <w:rsid w:val="00A878FE"/>
    <w:rsid w:val="00A87D88"/>
    <w:rsid w:val="00A91463"/>
    <w:rsid w:val="00A9195B"/>
    <w:rsid w:val="00A91FB0"/>
    <w:rsid w:val="00A94194"/>
    <w:rsid w:val="00A94AF2"/>
    <w:rsid w:val="00A959BD"/>
    <w:rsid w:val="00A95C76"/>
    <w:rsid w:val="00A96571"/>
    <w:rsid w:val="00A96881"/>
    <w:rsid w:val="00A96ECF"/>
    <w:rsid w:val="00AA2911"/>
    <w:rsid w:val="00AA43FA"/>
    <w:rsid w:val="00AA494D"/>
    <w:rsid w:val="00AA51F4"/>
    <w:rsid w:val="00AA5786"/>
    <w:rsid w:val="00AA5A51"/>
    <w:rsid w:val="00AA62B6"/>
    <w:rsid w:val="00AA62F5"/>
    <w:rsid w:val="00AA69BD"/>
    <w:rsid w:val="00AA75BB"/>
    <w:rsid w:val="00AA75C9"/>
    <w:rsid w:val="00AA774D"/>
    <w:rsid w:val="00AA7815"/>
    <w:rsid w:val="00AB1560"/>
    <w:rsid w:val="00AB2E2F"/>
    <w:rsid w:val="00AB3B0C"/>
    <w:rsid w:val="00AB3CD3"/>
    <w:rsid w:val="00AB4D5A"/>
    <w:rsid w:val="00AB7AF3"/>
    <w:rsid w:val="00AC0C9C"/>
    <w:rsid w:val="00AC2958"/>
    <w:rsid w:val="00AC3345"/>
    <w:rsid w:val="00AC35C9"/>
    <w:rsid w:val="00AC371D"/>
    <w:rsid w:val="00AC3CB4"/>
    <w:rsid w:val="00AC5932"/>
    <w:rsid w:val="00AC6831"/>
    <w:rsid w:val="00AC69CC"/>
    <w:rsid w:val="00AC6B37"/>
    <w:rsid w:val="00AC6F78"/>
    <w:rsid w:val="00AC7353"/>
    <w:rsid w:val="00AD005F"/>
    <w:rsid w:val="00AD0595"/>
    <w:rsid w:val="00AD0827"/>
    <w:rsid w:val="00AD134E"/>
    <w:rsid w:val="00AD1839"/>
    <w:rsid w:val="00AD1857"/>
    <w:rsid w:val="00AD1D72"/>
    <w:rsid w:val="00AD2D50"/>
    <w:rsid w:val="00AD33F1"/>
    <w:rsid w:val="00AD56B3"/>
    <w:rsid w:val="00AD5C41"/>
    <w:rsid w:val="00AD5E64"/>
    <w:rsid w:val="00AD60C8"/>
    <w:rsid w:val="00AD64FB"/>
    <w:rsid w:val="00AD6897"/>
    <w:rsid w:val="00AD7019"/>
    <w:rsid w:val="00AD7C67"/>
    <w:rsid w:val="00AD7F95"/>
    <w:rsid w:val="00AE175D"/>
    <w:rsid w:val="00AE18AB"/>
    <w:rsid w:val="00AE1AED"/>
    <w:rsid w:val="00AE215B"/>
    <w:rsid w:val="00AE2B8B"/>
    <w:rsid w:val="00AE2C39"/>
    <w:rsid w:val="00AE2EFB"/>
    <w:rsid w:val="00AE325A"/>
    <w:rsid w:val="00AE3879"/>
    <w:rsid w:val="00AE43A5"/>
    <w:rsid w:val="00AE4A63"/>
    <w:rsid w:val="00AE4EA2"/>
    <w:rsid w:val="00AE723D"/>
    <w:rsid w:val="00AF049F"/>
    <w:rsid w:val="00AF06FE"/>
    <w:rsid w:val="00AF0928"/>
    <w:rsid w:val="00AF18ED"/>
    <w:rsid w:val="00AF342D"/>
    <w:rsid w:val="00AF4DCC"/>
    <w:rsid w:val="00AF6BA4"/>
    <w:rsid w:val="00AF6EC0"/>
    <w:rsid w:val="00AF7937"/>
    <w:rsid w:val="00AF7DD5"/>
    <w:rsid w:val="00B01049"/>
    <w:rsid w:val="00B0178A"/>
    <w:rsid w:val="00B01CE8"/>
    <w:rsid w:val="00B01F3A"/>
    <w:rsid w:val="00B0235E"/>
    <w:rsid w:val="00B02475"/>
    <w:rsid w:val="00B0286C"/>
    <w:rsid w:val="00B044A2"/>
    <w:rsid w:val="00B0479E"/>
    <w:rsid w:val="00B101D3"/>
    <w:rsid w:val="00B10DD0"/>
    <w:rsid w:val="00B12A52"/>
    <w:rsid w:val="00B12DD4"/>
    <w:rsid w:val="00B134FF"/>
    <w:rsid w:val="00B138C3"/>
    <w:rsid w:val="00B14E2C"/>
    <w:rsid w:val="00B14FAC"/>
    <w:rsid w:val="00B15960"/>
    <w:rsid w:val="00B15F3F"/>
    <w:rsid w:val="00B17329"/>
    <w:rsid w:val="00B17607"/>
    <w:rsid w:val="00B2004C"/>
    <w:rsid w:val="00B20224"/>
    <w:rsid w:val="00B20A0F"/>
    <w:rsid w:val="00B21029"/>
    <w:rsid w:val="00B211D9"/>
    <w:rsid w:val="00B21509"/>
    <w:rsid w:val="00B223CF"/>
    <w:rsid w:val="00B24497"/>
    <w:rsid w:val="00B24892"/>
    <w:rsid w:val="00B25076"/>
    <w:rsid w:val="00B25C53"/>
    <w:rsid w:val="00B27387"/>
    <w:rsid w:val="00B317CB"/>
    <w:rsid w:val="00B31FB1"/>
    <w:rsid w:val="00B3272E"/>
    <w:rsid w:val="00B3294D"/>
    <w:rsid w:val="00B32B06"/>
    <w:rsid w:val="00B32DA4"/>
    <w:rsid w:val="00B3357F"/>
    <w:rsid w:val="00B344CE"/>
    <w:rsid w:val="00B357B7"/>
    <w:rsid w:val="00B36888"/>
    <w:rsid w:val="00B36B44"/>
    <w:rsid w:val="00B37013"/>
    <w:rsid w:val="00B4034C"/>
    <w:rsid w:val="00B40BAA"/>
    <w:rsid w:val="00B41130"/>
    <w:rsid w:val="00B413E4"/>
    <w:rsid w:val="00B41CC2"/>
    <w:rsid w:val="00B42893"/>
    <w:rsid w:val="00B44891"/>
    <w:rsid w:val="00B44E62"/>
    <w:rsid w:val="00B454B4"/>
    <w:rsid w:val="00B46003"/>
    <w:rsid w:val="00B46115"/>
    <w:rsid w:val="00B46E4C"/>
    <w:rsid w:val="00B50887"/>
    <w:rsid w:val="00B50D77"/>
    <w:rsid w:val="00B52CFA"/>
    <w:rsid w:val="00B53D8A"/>
    <w:rsid w:val="00B553AF"/>
    <w:rsid w:val="00B55B35"/>
    <w:rsid w:val="00B56FB1"/>
    <w:rsid w:val="00B57756"/>
    <w:rsid w:val="00B618D7"/>
    <w:rsid w:val="00B61F84"/>
    <w:rsid w:val="00B6200D"/>
    <w:rsid w:val="00B6233A"/>
    <w:rsid w:val="00B62C48"/>
    <w:rsid w:val="00B62CB2"/>
    <w:rsid w:val="00B6505D"/>
    <w:rsid w:val="00B657F1"/>
    <w:rsid w:val="00B659A4"/>
    <w:rsid w:val="00B65B7E"/>
    <w:rsid w:val="00B66646"/>
    <w:rsid w:val="00B67070"/>
    <w:rsid w:val="00B67DEB"/>
    <w:rsid w:val="00B71D01"/>
    <w:rsid w:val="00B723BC"/>
    <w:rsid w:val="00B73EA0"/>
    <w:rsid w:val="00B74475"/>
    <w:rsid w:val="00B75483"/>
    <w:rsid w:val="00B760B0"/>
    <w:rsid w:val="00B761E8"/>
    <w:rsid w:val="00B763E1"/>
    <w:rsid w:val="00B76695"/>
    <w:rsid w:val="00B77FD7"/>
    <w:rsid w:val="00B8049B"/>
    <w:rsid w:val="00B81D8E"/>
    <w:rsid w:val="00B81ED4"/>
    <w:rsid w:val="00B82C8F"/>
    <w:rsid w:val="00B830B4"/>
    <w:rsid w:val="00B83897"/>
    <w:rsid w:val="00B838B7"/>
    <w:rsid w:val="00B85203"/>
    <w:rsid w:val="00B865FD"/>
    <w:rsid w:val="00B877F3"/>
    <w:rsid w:val="00B87800"/>
    <w:rsid w:val="00B91C20"/>
    <w:rsid w:val="00B92FD0"/>
    <w:rsid w:val="00B94A56"/>
    <w:rsid w:val="00B94AEF"/>
    <w:rsid w:val="00B95D58"/>
    <w:rsid w:val="00B9758E"/>
    <w:rsid w:val="00B977F8"/>
    <w:rsid w:val="00BA1556"/>
    <w:rsid w:val="00BA3A0E"/>
    <w:rsid w:val="00BA427B"/>
    <w:rsid w:val="00BA4299"/>
    <w:rsid w:val="00BA47FA"/>
    <w:rsid w:val="00BA55A7"/>
    <w:rsid w:val="00BA5DB6"/>
    <w:rsid w:val="00BB0171"/>
    <w:rsid w:val="00BB1388"/>
    <w:rsid w:val="00BB18D9"/>
    <w:rsid w:val="00BB2258"/>
    <w:rsid w:val="00BB241A"/>
    <w:rsid w:val="00BB2724"/>
    <w:rsid w:val="00BB4DE8"/>
    <w:rsid w:val="00BB5217"/>
    <w:rsid w:val="00BB57E0"/>
    <w:rsid w:val="00BB5C9C"/>
    <w:rsid w:val="00BB5E2D"/>
    <w:rsid w:val="00BB70F7"/>
    <w:rsid w:val="00BC1665"/>
    <w:rsid w:val="00BC1B8F"/>
    <w:rsid w:val="00BC1BA6"/>
    <w:rsid w:val="00BC1DC7"/>
    <w:rsid w:val="00BC23FD"/>
    <w:rsid w:val="00BC525D"/>
    <w:rsid w:val="00BC73C4"/>
    <w:rsid w:val="00BC77CC"/>
    <w:rsid w:val="00BD1725"/>
    <w:rsid w:val="00BD1A6B"/>
    <w:rsid w:val="00BD2CE3"/>
    <w:rsid w:val="00BD35CF"/>
    <w:rsid w:val="00BD3AD7"/>
    <w:rsid w:val="00BD505D"/>
    <w:rsid w:val="00BD58D9"/>
    <w:rsid w:val="00BD6A7B"/>
    <w:rsid w:val="00BD6BFA"/>
    <w:rsid w:val="00BD6E22"/>
    <w:rsid w:val="00BD70C7"/>
    <w:rsid w:val="00BD7219"/>
    <w:rsid w:val="00BD7608"/>
    <w:rsid w:val="00BE1903"/>
    <w:rsid w:val="00BE240D"/>
    <w:rsid w:val="00BE3093"/>
    <w:rsid w:val="00BE35B1"/>
    <w:rsid w:val="00BE3766"/>
    <w:rsid w:val="00BE4A4C"/>
    <w:rsid w:val="00BE50E3"/>
    <w:rsid w:val="00BE55D5"/>
    <w:rsid w:val="00BE5B7D"/>
    <w:rsid w:val="00BE6D6B"/>
    <w:rsid w:val="00BE7680"/>
    <w:rsid w:val="00BF015F"/>
    <w:rsid w:val="00BF0B65"/>
    <w:rsid w:val="00BF1604"/>
    <w:rsid w:val="00BF1B80"/>
    <w:rsid w:val="00BF2657"/>
    <w:rsid w:val="00BF2FF2"/>
    <w:rsid w:val="00BF33A9"/>
    <w:rsid w:val="00BF3897"/>
    <w:rsid w:val="00BF4150"/>
    <w:rsid w:val="00BF42E1"/>
    <w:rsid w:val="00BF48FB"/>
    <w:rsid w:val="00BF4CC7"/>
    <w:rsid w:val="00BF4D34"/>
    <w:rsid w:val="00BF60B5"/>
    <w:rsid w:val="00BF640C"/>
    <w:rsid w:val="00BF711B"/>
    <w:rsid w:val="00BF7131"/>
    <w:rsid w:val="00BF7571"/>
    <w:rsid w:val="00BF7A1E"/>
    <w:rsid w:val="00C001D4"/>
    <w:rsid w:val="00C01437"/>
    <w:rsid w:val="00C014B0"/>
    <w:rsid w:val="00C030DF"/>
    <w:rsid w:val="00C0321E"/>
    <w:rsid w:val="00C053B5"/>
    <w:rsid w:val="00C05898"/>
    <w:rsid w:val="00C060B8"/>
    <w:rsid w:val="00C061B2"/>
    <w:rsid w:val="00C061EA"/>
    <w:rsid w:val="00C062C6"/>
    <w:rsid w:val="00C07885"/>
    <w:rsid w:val="00C10664"/>
    <w:rsid w:val="00C106FD"/>
    <w:rsid w:val="00C10AFA"/>
    <w:rsid w:val="00C11E55"/>
    <w:rsid w:val="00C13F83"/>
    <w:rsid w:val="00C14216"/>
    <w:rsid w:val="00C14AD8"/>
    <w:rsid w:val="00C151CD"/>
    <w:rsid w:val="00C166D4"/>
    <w:rsid w:val="00C2068E"/>
    <w:rsid w:val="00C20871"/>
    <w:rsid w:val="00C20C3B"/>
    <w:rsid w:val="00C20C82"/>
    <w:rsid w:val="00C20D18"/>
    <w:rsid w:val="00C2240E"/>
    <w:rsid w:val="00C2312C"/>
    <w:rsid w:val="00C23FFB"/>
    <w:rsid w:val="00C25657"/>
    <w:rsid w:val="00C2591D"/>
    <w:rsid w:val="00C2679F"/>
    <w:rsid w:val="00C26A65"/>
    <w:rsid w:val="00C27622"/>
    <w:rsid w:val="00C305FC"/>
    <w:rsid w:val="00C30B92"/>
    <w:rsid w:val="00C31576"/>
    <w:rsid w:val="00C315E4"/>
    <w:rsid w:val="00C31F62"/>
    <w:rsid w:val="00C31FC6"/>
    <w:rsid w:val="00C3273E"/>
    <w:rsid w:val="00C32CA4"/>
    <w:rsid w:val="00C331FB"/>
    <w:rsid w:val="00C3406C"/>
    <w:rsid w:val="00C34A2D"/>
    <w:rsid w:val="00C35DA9"/>
    <w:rsid w:val="00C3627E"/>
    <w:rsid w:val="00C37BEB"/>
    <w:rsid w:val="00C37EDA"/>
    <w:rsid w:val="00C400D7"/>
    <w:rsid w:val="00C40278"/>
    <w:rsid w:val="00C40579"/>
    <w:rsid w:val="00C408FD"/>
    <w:rsid w:val="00C40B2A"/>
    <w:rsid w:val="00C40C88"/>
    <w:rsid w:val="00C4122E"/>
    <w:rsid w:val="00C415E6"/>
    <w:rsid w:val="00C41AFC"/>
    <w:rsid w:val="00C452FF"/>
    <w:rsid w:val="00C455AB"/>
    <w:rsid w:val="00C4693A"/>
    <w:rsid w:val="00C46B61"/>
    <w:rsid w:val="00C4745E"/>
    <w:rsid w:val="00C47AC2"/>
    <w:rsid w:val="00C47FF7"/>
    <w:rsid w:val="00C50744"/>
    <w:rsid w:val="00C517DE"/>
    <w:rsid w:val="00C52514"/>
    <w:rsid w:val="00C5290C"/>
    <w:rsid w:val="00C533D8"/>
    <w:rsid w:val="00C5367C"/>
    <w:rsid w:val="00C545CA"/>
    <w:rsid w:val="00C55176"/>
    <w:rsid w:val="00C564E9"/>
    <w:rsid w:val="00C600A4"/>
    <w:rsid w:val="00C60314"/>
    <w:rsid w:val="00C608CB"/>
    <w:rsid w:val="00C6115E"/>
    <w:rsid w:val="00C61721"/>
    <w:rsid w:val="00C61790"/>
    <w:rsid w:val="00C631A1"/>
    <w:rsid w:val="00C63FCB"/>
    <w:rsid w:val="00C64308"/>
    <w:rsid w:val="00C65305"/>
    <w:rsid w:val="00C67F5B"/>
    <w:rsid w:val="00C71506"/>
    <w:rsid w:val="00C72B19"/>
    <w:rsid w:val="00C73971"/>
    <w:rsid w:val="00C75157"/>
    <w:rsid w:val="00C755F8"/>
    <w:rsid w:val="00C77E85"/>
    <w:rsid w:val="00C81ED7"/>
    <w:rsid w:val="00C82D9A"/>
    <w:rsid w:val="00C83762"/>
    <w:rsid w:val="00C8512E"/>
    <w:rsid w:val="00C853A3"/>
    <w:rsid w:val="00C8684B"/>
    <w:rsid w:val="00C86898"/>
    <w:rsid w:val="00C8744B"/>
    <w:rsid w:val="00C87780"/>
    <w:rsid w:val="00C87FDA"/>
    <w:rsid w:val="00C91792"/>
    <w:rsid w:val="00C92076"/>
    <w:rsid w:val="00C93E5E"/>
    <w:rsid w:val="00C9598E"/>
    <w:rsid w:val="00C95E2F"/>
    <w:rsid w:val="00C9781D"/>
    <w:rsid w:val="00C97C32"/>
    <w:rsid w:val="00CA06BC"/>
    <w:rsid w:val="00CA2618"/>
    <w:rsid w:val="00CA599E"/>
    <w:rsid w:val="00CA5A8C"/>
    <w:rsid w:val="00CA60A3"/>
    <w:rsid w:val="00CA66D2"/>
    <w:rsid w:val="00CA6B0F"/>
    <w:rsid w:val="00CA74CA"/>
    <w:rsid w:val="00CA75B3"/>
    <w:rsid w:val="00CA7779"/>
    <w:rsid w:val="00CA782D"/>
    <w:rsid w:val="00CA7D93"/>
    <w:rsid w:val="00CB0AE8"/>
    <w:rsid w:val="00CB15DB"/>
    <w:rsid w:val="00CB1E89"/>
    <w:rsid w:val="00CB2D57"/>
    <w:rsid w:val="00CB3D3A"/>
    <w:rsid w:val="00CB7007"/>
    <w:rsid w:val="00CC12D6"/>
    <w:rsid w:val="00CC197D"/>
    <w:rsid w:val="00CC2263"/>
    <w:rsid w:val="00CC2898"/>
    <w:rsid w:val="00CC2A58"/>
    <w:rsid w:val="00CC2FB2"/>
    <w:rsid w:val="00CC565D"/>
    <w:rsid w:val="00CC6956"/>
    <w:rsid w:val="00CD10AA"/>
    <w:rsid w:val="00CD10E1"/>
    <w:rsid w:val="00CD1F7B"/>
    <w:rsid w:val="00CD2D2A"/>
    <w:rsid w:val="00CD36DE"/>
    <w:rsid w:val="00CD5126"/>
    <w:rsid w:val="00CD51C9"/>
    <w:rsid w:val="00CD5FE5"/>
    <w:rsid w:val="00CD6D3C"/>
    <w:rsid w:val="00CD701B"/>
    <w:rsid w:val="00CD71A8"/>
    <w:rsid w:val="00CE0822"/>
    <w:rsid w:val="00CE09AB"/>
    <w:rsid w:val="00CE0A7A"/>
    <w:rsid w:val="00CE1558"/>
    <w:rsid w:val="00CE1984"/>
    <w:rsid w:val="00CE2229"/>
    <w:rsid w:val="00CE2D7F"/>
    <w:rsid w:val="00CE3FAC"/>
    <w:rsid w:val="00CE40AB"/>
    <w:rsid w:val="00CE6552"/>
    <w:rsid w:val="00CE78F0"/>
    <w:rsid w:val="00CE7C5A"/>
    <w:rsid w:val="00CF0192"/>
    <w:rsid w:val="00CF044A"/>
    <w:rsid w:val="00CF078B"/>
    <w:rsid w:val="00CF09C7"/>
    <w:rsid w:val="00CF2429"/>
    <w:rsid w:val="00CF2588"/>
    <w:rsid w:val="00CF2B69"/>
    <w:rsid w:val="00CF33F3"/>
    <w:rsid w:val="00CF39CD"/>
    <w:rsid w:val="00CF49A0"/>
    <w:rsid w:val="00CF5001"/>
    <w:rsid w:val="00CF611B"/>
    <w:rsid w:val="00CF6F04"/>
    <w:rsid w:val="00CF77E7"/>
    <w:rsid w:val="00CF7B15"/>
    <w:rsid w:val="00CF7C62"/>
    <w:rsid w:val="00D00A59"/>
    <w:rsid w:val="00D01E66"/>
    <w:rsid w:val="00D0355C"/>
    <w:rsid w:val="00D03D0B"/>
    <w:rsid w:val="00D0648C"/>
    <w:rsid w:val="00D07916"/>
    <w:rsid w:val="00D07D9C"/>
    <w:rsid w:val="00D103A0"/>
    <w:rsid w:val="00D138DE"/>
    <w:rsid w:val="00D14619"/>
    <w:rsid w:val="00D167B7"/>
    <w:rsid w:val="00D17836"/>
    <w:rsid w:val="00D20927"/>
    <w:rsid w:val="00D220D5"/>
    <w:rsid w:val="00D2323A"/>
    <w:rsid w:val="00D245AB"/>
    <w:rsid w:val="00D24A1C"/>
    <w:rsid w:val="00D25DA6"/>
    <w:rsid w:val="00D261BC"/>
    <w:rsid w:val="00D2634A"/>
    <w:rsid w:val="00D269BD"/>
    <w:rsid w:val="00D30E4A"/>
    <w:rsid w:val="00D31653"/>
    <w:rsid w:val="00D318D1"/>
    <w:rsid w:val="00D31FF0"/>
    <w:rsid w:val="00D322A1"/>
    <w:rsid w:val="00D32A92"/>
    <w:rsid w:val="00D33058"/>
    <w:rsid w:val="00D342E3"/>
    <w:rsid w:val="00D35120"/>
    <w:rsid w:val="00D3526A"/>
    <w:rsid w:val="00D35318"/>
    <w:rsid w:val="00D3537B"/>
    <w:rsid w:val="00D36B9F"/>
    <w:rsid w:val="00D36EA9"/>
    <w:rsid w:val="00D4090E"/>
    <w:rsid w:val="00D40FE7"/>
    <w:rsid w:val="00D4169E"/>
    <w:rsid w:val="00D41936"/>
    <w:rsid w:val="00D4277A"/>
    <w:rsid w:val="00D429B5"/>
    <w:rsid w:val="00D44195"/>
    <w:rsid w:val="00D4435F"/>
    <w:rsid w:val="00D460C6"/>
    <w:rsid w:val="00D462BF"/>
    <w:rsid w:val="00D47FD7"/>
    <w:rsid w:val="00D50C71"/>
    <w:rsid w:val="00D5266F"/>
    <w:rsid w:val="00D53A02"/>
    <w:rsid w:val="00D5479E"/>
    <w:rsid w:val="00D55F95"/>
    <w:rsid w:val="00D56ACD"/>
    <w:rsid w:val="00D57610"/>
    <w:rsid w:val="00D57805"/>
    <w:rsid w:val="00D60062"/>
    <w:rsid w:val="00D615E8"/>
    <w:rsid w:val="00D61FEB"/>
    <w:rsid w:val="00D6217C"/>
    <w:rsid w:val="00D62553"/>
    <w:rsid w:val="00D642BF"/>
    <w:rsid w:val="00D669BB"/>
    <w:rsid w:val="00D66C0E"/>
    <w:rsid w:val="00D67746"/>
    <w:rsid w:val="00D707DD"/>
    <w:rsid w:val="00D7145E"/>
    <w:rsid w:val="00D718FB"/>
    <w:rsid w:val="00D72DFE"/>
    <w:rsid w:val="00D74DF7"/>
    <w:rsid w:val="00D77737"/>
    <w:rsid w:val="00D801BF"/>
    <w:rsid w:val="00D802AA"/>
    <w:rsid w:val="00D80B4F"/>
    <w:rsid w:val="00D81222"/>
    <w:rsid w:val="00D817BD"/>
    <w:rsid w:val="00D82388"/>
    <w:rsid w:val="00D85878"/>
    <w:rsid w:val="00D90193"/>
    <w:rsid w:val="00D90969"/>
    <w:rsid w:val="00D913EE"/>
    <w:rsid w:val="00D91402"/>
    <w:rsid w:val="00D91489"/>
    <w:rsid w:val="00D92213"/>
    <w:rsid w:val="00D92521"/>
    <w:rsid w:val="00D92C98"/>
    <w:rsid w:val="00D92EB7"/>
    <w:rsid w:val="00D93275"/>
    <w:rsid w:val="00D9372A"/>
    <w:rsid w:val="00D96042"/>
    <w:rsid w:val="00D97313"/>
    <w:rsid w:val="00D97F07"/>
    <w:rsid w:val="00DA1A5B"/>
    <w:rsid w:val="00DA22FE"/>
    <w:rsid w:val="00DA330C"/>
    <w:rsid w:val="00DA5445"/>
    <w:rsid w:val="00DA689E"/>
    <w:rsid w:val="00DA774F"/>
    <w:rsid w:val="00DA786F"/>
    <w:rsid w:val="00DB0692"/>
    <w:rsid w:val="00DB0FDE"/>
    <w:rsid w:val="00DB1754"/>
    <w:rsid w:val="00DB2311"/>
    <w:rsid w:val="00DB2643"/>
    <w:rsid w:val="00DB28AA"/>
    <w:rsid w:val="00DB2DD7"/>
    <w:rsid w:val="00DB4C1A"/>
    <w:rsid w:val="00DB6A7F"/>
    <w:rsid w:val="00DB6D0B"/>
    <w:rsid w:val="00DB74CB"/>
    <w:rsid w:val="00DB7CFF"/>
    <w:rsid w:val="00DC0338"/>
    <w:rsid w:val="00DC05E1"/>
    <w:rsid w:val="00DC0EC9"/>
    <w:rsid w:val="00DC10E8"/>
    <w:rsid w:val="00DC287B"/>
    <w:rsid w:val="00DC3247"/>
    <w:rsid w:val="00DC39C0"/>
    <w:rsid w:val="00DC3C8B"/>
    <w:rsid w:val="00DC4339"/>
    <w:rsid w:val="00DC4381"/>
    <w:rsid w:val="00DC56A7"/>
    <w:rsid w:val="00DC61A7"/>
    <w:rsid w:val="00DC6423"/>
    <w:rsid w:val="00DC6662"/>
    <w:rsid w:val="00DC6BB4"/>
    <w:rsid w:val="00DC6DE0"/>
    <w:rsid w:val="00DC77C5"/>
    <w:rsid w:val="00DC7F48"/>
    <w:rsid w:val="00DD07AC"/>
    <w:rsid w:val="00DD093E"/>
    <w:rsid w:val="00DD0B4B"/>
    <w:rsid w:val="00DD0D82"/>
    <w:rsid w:val="00DD143A"/>
    <w:rsid w:val="00DD3537"/>
    <w:rsid w:val="00DD4443"/>
    <w:rsid w:val="00DD485A"/>
    <w:rsid w:val="00DD5E19"/>
    <w:rsid w:val="00DD5FD8"/>
    <w:rsid w:val="00DD6034"/>
    <w:rsid w:val="00DD608E"/>
    <w:rsid w:val="00DD63A0"/>
    <w:rsid w:val="00DD650A"/>
    <w:rsid w:val="00DD6EA2"/>
    <w:rsid w:val="00DD7817"/>
    <w:rsid w:val="00DD7F57"/>
    <w:rsid w:val="00DE0213"/>
    <w:rsid w:val="00DE07E2"/>
    <w:rsid w:val="00DE0E38"/>
    <w:rsid w:val="00DE0FB6"/>
    <w:rsid w:val="00DE1952"/>
    <w:rsid w:val="00DE1976"/>
    <w:rsid w:val="00DE2599"/>
    <w:rsid w:val="00DE3B30"/>
    <w:rsid w:val="00DE3B34"/>
    <w:rsid w:val="00DE49E0"/>
    <w:rsid w:val="00DE6F04"/>
    <w:rsid w:val="00DE7EF8"/>
    <w:rsid w:val="00DF0713"/>
    <w:rsid w:val="00DF0923"/>
    <w:rsid w:val="00DF1264"/>
    <w:rsid w:val="00DF1E1C"/>
    <w:rsid w:val="00DF1F81"/>
    <w:rsid w:val="00DF2BB3"/>
    <w:rsid w:val="00DF41EE"/>
    <w:rsid w:val="00DF4261"/>
    <w:rsid w:val="00DF4446"/>
    <w:rsid w:val="00DF6105"/>
    <w:rsid w:val="00DF6B15"/>
    <w:rsid w:val="00DF6E00"/>
    <w:rsid w:val="00E01B8A"/>
    <w:rsid w:val="00E03EF7"/>
    <w:rsid w:val="00E0459F"/>
    <w:rsid w:val="00E045F7"/>
    <w:rsid w:val="00E06BD3"/>
    <w:rsid w:val="00E07463"/>
    <w:rsid w:val="00E078D1"/>
    <w:rsid w:val="00E07EF3"/>
    <w:rsid w:val="00E101CA"/>
    <w:rsid w:val="00E10535"/>
    <w:rsid w:val="00E1074E"/>
    <w:rsid w:val="00E1227A"/>
    <w:rsid w:val="00E1270E"/>
    <w:rsid w:val="00E153FC"/>
    <w:rsid w:val="00E15E24"/>
    <w:rsid w:val="00E16670"/>
    <w:rsid w:val="00E168FC"/>
    <w:rsid w:val="00E17465"/>
    <w:rsid w:val="00E218AE"/>
    <w:rsid w:val="00E222BE"/>
    <w:rsid w:val="00E225AC"/>
    <w:rsid w:val="00E26C1E"/>
    <w:rsid w:val="00E26CF9"/>
    <w:rsid w:val="00E275AB"/>
    <w:rsid w:val="00E27E7C"/>
    <w:rsid w:val="00E31023"/>
    <w:rsid w:val="00E31666"/>
    <w:rsid w:val="00E3217E"/>
    <w:rsid w:val="00E3350B"/>
    <w:rsid w:val="00E33856"/>
    <w:rsid w:val="00E33D3E"/>
    <w:rsid w:val="00E348B5"/>
    <w:rsid w:val="00E35411"/>
    <w:rsid w:val="00E35C10"/>
    <w:rsid w:val="00E36107"/>
    <w:rsid w:val="00E36651"/>
    <w:rsid w:val="00E3698F"/>
    <w:rsid w:val="00E36AD2"/>
    <w:rsid w:val="00E36D4B"/>
    <w:rsid w:val="00E370A4"/>
    <w:rsid w:val="00E37B95"/>
    <w:rsid w:val="00E37BE9"/>
    <w:rsid w:val="00E40433"/>
    <w:rsid w:val="00E40F2E"/>
    <w:rsid w:val="00E41F9C"/>
    <w:rsid w:val="00E42665"/>
    <w:rsid w:val="00E434A4"/>
    <w:rsid w:val="00E43B5C"/>
    <w:rsid w:val="00E448E5"/>
    <w:rsid w:val="00E450B1"/>
    <w:rsid w:val="00E456EC"/>
    <w:rsid w:val="00E45E8F"/>
    <w:rsid w:val="00E46DD4"/>
    <w:rsid w:val="00E46E72"/>
    <w:rsid w:val="00E4764D"/>
    <w:rsid w:val="00E47902"/>
    <w:rsid w:val="00E50813"/>
    <w:rsid w:val="00E50A38"/>
    <w:rsid w:val="00E50B87"/>
    <w:rsid w:val="00E52290"/>
    <w:rsid w:val="00E5307A"/>
    <w:rsid w:val="00E53B50"/>
    <w:rsid w:val="00E53C2B"/>
    <w:rsid w:val="00E549F9"/>
    <w:rsid w:val="00E54CA8"/>
    <w:rsid w:val="00E55287"/>
    <w:rsid w:val="00E552A0"/>
    <w:rsid w:val="00E5696D"/>
    <w:rsid w:val="00E56A0D"/>
    <w:rsid w:val="00E56D5A"/>
    <w:rsid w:val="00E573B9"/>
    <w:rsid w:val="00E57568"/>
    <w:rsid w:val="00E60359"/>
    <w:rsid w:val="00E60C3B"/>
    <w:rsid w:val="00E60C7C"/>
    <w:rsid w:val="00E626D1"/>
    <w:rsid w:val="00E62B0D"/>
    <w:rsid w:val="00E631B0"/>
    <w:rsid w:val="00E638BF"/>
    <w:rsid w:val="00E639A3"/>
    <w:rsid w:val="00E661B6"/>
    <w:rsid w:val="00E66CD9"/>
    <w:rsid w:val="00E6766B"/>
    <w:rsid w:val="00E7029B"/>
    <w:rsid w:val="00E71186"/>
    <w:rsid w:val="00E720B5"/>
    <w:rsid w:val="00E73887"/>
    <w:rsid w:val="00E73A2F"/>
    <w:rsid w:val="00E73E85"/>
    <w:rsid w:val="00E740CE"/>
    <w:rsid w:val="00E7418F"/>
    <w:rsid w:val="00E74E73"/>
    <w:rsid w:val="00E75FF2"/>
    <w:rsid w:val="00E7656B"/>
    <w:rsid w:val="00E76888"/>
    <w:rsid w:val="00E7763D"/>
    <w:rsid w:val="00E77C80"/>
    <w:rsid w:val="00E80310"/>
    <w:rsid w:val="00E810A8"/>
    <w:rsid w:val="00E826F8"/>
    <w:rsid w:val="00E82E54"/>
    <w:rsid w:val="00E8409A"/>
    <w:rsid w:val="00E846A1"/>
    <w:rsid w:val="00E8471B"/>
    <w:rsid w:val="00E84F1A"/>
    <w:rsid w:val="00E85DC4"/>
    <w:rsid w:val="00E868CE"/>
    <w:rsid w:val="00E8694E"/>
    <w:rsid w:val="00E86A48"/>
    <w:rsid w:val="00E874E0"/>
    <w:rsid w:val="00E904BD"/>
    <w:rsid w:val="00E91663"/>
    <w:rsid w:val="00E93145"/>
    <w:rsid w:val="00E93C94"/>
    <w:rsid w:val="00E94E19"/>
    <w:rsid w:val="00E956B2"/>
    <w:rsid w:val="00E963DA"/>
    <w:rsid w:val="00EA0304"/>
    <w:rsid w:val="00EA0CF9"/>
    <w:rsid w:val="00EA0FC5"/>
    <w:rsid w:val="00EA17FB"/>
    <w:rsid w:val="00EA1B8C"/>
    <w:rsid w:val="00EA2022"/>
    <w:rsid w:val="00EA2FC8"/>
    <w:rsid w:val="00EA3383"/>
    <w:rsid w:val="00EA34FE"/>
    <w:rsid w:val="00EA52AC"/>
    <w:rsid w:val="00EA5D7C"/>
    <w:rsid w:val="00EA745D"/>
    <w:rsid w:val="00EA746D"/>
    <w:rsid w:val="00EB0021"/>
    <w:rsid w:val="00EB17A5"/>
    <w:rsid w:val="00EB20B4"/>
    <w:rsid w:val="00EB21BA"/>
    <w:rsid w:val="00EB2330"/>
    <w:rsid w:val="00EB25F2"/>
    <w:rsid w:val="00EB43D1"/>
    <w:rsid w:val="00EB5828"/>
    <w:rsid w:val="00EB5B36"/>
    <w:rsid w:val="00EB7159"/>
    <w:rsid w:val="00EC11C4"/>
    <w:rsid w:val="00EC1788"/>
    <w:rsid w:val="00EC1B1F"/>
    <w:rsid w:val="00EC1EF7"/>
    <w:rsid w:val="00EC3619"/>
    <w:rsid w:val="00EC39CC"/>
    <w:rsid w:val="00EC3E5D"/>
    <w:rsid w:val="00EC416B"/>
    <w:rsid w:val="00EC7C19"/>
    <w:rsid w:val="00ED0A65"/>
    <w:rsid w:val="00ED33AC"/>
    <w:rsid w:val="00ED3648"/>
    <w:rsid w:val="00ED3DC2"/>
    <w:rsid w:val="00ED4031"/>
    <w:rsid w:val="00ED4039"/>
    <w:rsid w:val="00ED5F77"/>
    <w:rsid w:val="00ED609B"/>
    <w:rsid w:val="00ED712F"/>
    <w:rsid w:val="00ED750A"/>
    <w:rsid w:val="00ED7C63"/>
    <w:rsid w:val="00ED7E39"/>
    <w:rsid w:val="00EE098B"/>
    <w:rsid w:val="00EE0A3C"/>
    <w:rsid w:val="00EE1543"/>
    <w:rsid w:val="00EE1775"/>
    <w:rsid w:val="00EE21D0"/>
    <w:rsid w:val="00EE2254"/>
    <w:rsid w:val="00EE2981"/>
    <w:rsid w:val="00EE38DF"/>
    <w:rsid w:val="00EE519A"/>
    <w:rsid w:val="00EE65B5"/>
    <w:rsid w:val="00EE7049"/>
    <w:rsid w:val="00EE72E9"/>
    <w:rsid w:val="00EF041B"/>
    <w:rsid w:val="00EF1798"/>
    <w:rsid w:val="00EF1A47"/>
    <w:rsid w:val="00EF2C74"/>
    <w:rsid w:val="00EF61F0"/>
    <w:rsid w:val="00EF677A"/>
    <w:rsid w:val="00F00AD8"/>
    <w:rsid w:val="00F00D6F"/>
    <w:rsid w:val="00F022CF"/>
    <w:rsid w:val="00F02A9B"/>
    <w:rsid w:val="00F02B20"/>
    <w:rsid w:val="00F02C26"/>
    <w:rsid w:val="00F031DE"/>
    <w:rsid w:val="00F03D5D"/>
    <w:rsid w:val="00F06460"/>
    <w:rsid w:val="00F07F60"/>
    <w:rsid w:val="00F111CA"/>
    <w:rsid w:val="00F11299"/>
    <w:rsid w:val="00F11C8F"/>
    <w:rsid w:val="00F12B43"/>
    <w:rsid w:val="00F1378E"/>
    <w:rsid w:val="00F14F61"/>
    <w:rsid w:val="00F154D0"/>
    <w:rsid w:val="00F1692D"/>
    <w:rsid w:val="00F16D6B"/>
    <w:rsid w:val="00F175CB"/>
    <w:rsid w:val="00F17682"/>
    <w:rsid w:val="00F201A2"/>
    <w:rsid w:val="00F208F6"/>
    <w:rsid w:val="00F216D4"/>
    <w:rsid w:val="00F2208F"/>
    <w:rsid w:val="00F22695"/>
    <w:rsid w:val="00F22F1E"/>
    <w:rsid w:val="00F22F91"/>
    <w:rsid w:val="00F23719"/>
    <w:rsid w:val="00F242E2"/>
    <w:rsid w:val="00F25F01"/>
    <w:rsid w:val="00F26AE9"/>
    <w:rsid w:val="00F273BD"/>
    <w:rsid w:val="00F31F29"/>
    <w:rsid w:val="00F32836"/>
    <w:rsid w:val="00F32CED"/>
    <w:rsid w:val="00F332AD"/>
    <w:rsid w:val="00F33A10"/>
    <w:rsid w:val="00F34046"/>
    <w:rsid w:val="00F3657A"/>
    <w:rsid w:val="00F365F1"/>
    <w:rsid w:val="00F40413"/>
    <w:rsid w:val="00F41290"/>
    <w:rsid w:val="00F41402"/>
    <w:rsid w:val="00F415FF"/>
    <w:rsid w:val="00F43457"/>
    <w:rsid w:val="00F44918"/>
    <w:rsid w:val="00F465CC"/>
    <w:rsid w:val="00F502E6"/>
    <w:rsid w:val="00F50363"/>
    <w:rsid w:val="00F505FB"/>
    <w:rsid w:val="00F50F5D"/>
    <w:rsid w:val="00F512F6"/>
    <w:rsid w:val="00F51407"/>
    <w:rsid w:val="00F517DE"/>
    <w:rsid w:val="00F51998"/>
    <w:rsid w:val="00F51B91"/>
    <w:rsid w:val="00F5273A"/>
    <w:rsid w:val="00F52B01"/>
    <w:rsid w:val="00F533AA"/>
    <w:rsid w:val="00F5390A"/>
    <w:rsid w:val="00F53B4A"/>
    <w:rsid w:val="00F53B90"/>
    <w:rsid w:val="00F54C73"/>
    <w:rsid w:val="00F552AD"/>
    <w:rsid w:val="00F55656"/>
    <w:rsid w:val="00F5620A"/>
    <w:rsid w:val="00F56A70"/>
    <w:rsid w:val="00F56DAB"/>
    <w:rsid w:val="00F572D9"/>
    <w:rsid w:val="00F5734F"/>
    <w:rsid w:val="00F57C3A"/>
    <w:rsid w:val="00F60026"/>
    <w:rsid w:val="00F60236"/>
    <w:rsid w:val="00F6097F"/>
    <w:rsid w:val="00F61AA2"/>
    <w:rsid w:val="00F624D1"/>
    <w:rsid w:val="00F6255E"/>
    <w:rsid w:val="00F63F4E"/>
    <w:rsid w:val="00F6512E"/>
    <w:rsid w:val="00F6545C"/>
    <w:rsid w:val="00F659B5"/>
    <w:rsid w:val="00F65A76"/>
    <w:rsid w:val="00F6679E"/>
    <w:rsid w:val="00F67F61"/>
    <w:rsid w:val="00F7032F"/>
    <w:rsid w:val="00F707E7"/>
    <w:rsid w:val="00F71DD9"/>
    <w:rsid w:val="00F7315C"/>
    <w:rsid w:val="00F73992"/>
    <w:rsid w:val="00F73D80"/>
    <w:rsid w:val="00F753CA"/>
    <w:rsid w:val="00F75B5A"/>
    <w:rsid w:val="00F7690D"/>
    <w:rsid w:val="00F77D7C"/>
    <w:rsid w:val="00F83C79"/>
    <w:rsid w:val="00F85F76"/>
    <w:rsid w:val="00F86DA5"/>
    <w:rsid w:val="00F87A7B"/>
    <w:rsid w:val="00F87B39"/>
    <w:rsid w:val="00F87D3F"/>
    <w:rsid w:val="00F87D61"/>
    <w:rsid w:val="00F903D7"/>
    <w:rsid w:val="00F910A1"/>
    <w:rsid w:val="00F914E7"/>
    <w:rsid w:val="00F915B4"/>
    <w:rsid w:val="00F92521"/>
    <w:rsid w:val="00F92D55"/>
    <w:rsid w:val="00F92EF6"/>
    <w:rsid w:val="00F932C1"/>
    <w:rsid w:val="00F9365A"/>
    <w:rsid w:val="00F94844"/>
    <w:rsid w:val="00F94F39"/>
    <w:rsid w:val="00F95144"/>
    <w:rsid w:val="00F953CE"/>
    <w:rsid w:val="00F9595C"/>
    <w:rsid w:val="00F96027"/>
    <w:rsid w:val="00F96CC2"/>
    <w:rsid w:val="00F96FAB"/>
    <w:rsid w:val="00F97373"/>
    <w:rsid w:val="00F978C5"/>
    <w:rsid w:val="00F97C01"/>
    <w:rsid w:val="00FA0009"/>
    <w:rsid w:val="00FA09F8"/>
    <w:rsid w:val="00FA29B6"/>
    <w:rsid w:val="00FA31FC"/>
    <w:rsid w:val="00FA3580"/>
    <w:rsid w:val="00FA4071"/>
    <w:rsid w:val="00FA6545"/>
    <w:rsid w:val="00FA6EF3"/>
    <w:rsid w:val="00FB0063"/>
    <w:rsid w:val="00FB0653"/>
    <w:rsid w:val="00FB0AE1"/>
    <w:rsid w:val="00FB2063"/>
    <w:rsid w:val="00FB2160"/>
    <w:rsid w:val="00FB29DD"/>
    <w:rsid w:val="00FB3118"/>
    <w:rsid w:val="00FB33B1"/>
    <w:rsid w:val="00FB3BDD"/>
    <w:rsid w:val="00FB3D87"/>
    <w:rsid w:val="00FB4145"/>
    <w:rsid w:val="00FB4875"/>
    <w:rsid w:val="00FB5B3F"/>
    <w:rsid w:val="00FB6FA3"/>
    <w:rsid w:val="00FB7085"/>
    <w:rsid w:val="00FB77B7"/>
    <w:rsid w:val="00FC03BA"/>
    <w:rsid w:val="00FC103E"/>
    <w:rsid w:val="00FC34CC"/>
    <w:rsid w:val="00FC37D0"/>
    <w:rsid w:val="00FC4581"/>
    <w:rsid w:val="00FC776B"/>
    <w:rsid w:val="00FC7FBB"/>
    <w:rsid w:val="00FD03CF"/>
    <w:rsid w:val="00FD1827"/>
    <w:rsid w:val="00FD2775"/>
    <w:rsid w:val="00FD3B66"/>
    <w:rsid w:val="00FD4017"/>
    <w:rsid w:val="00FD4BC4"/>
    <w:rsid w:val="00FD6940"/>
    <w:rsid w:val="00FD7FAF"/>
    <w:rsid w:val="00FE10EB"/>
    <w:rsid w:val="00FE1923"/>
    <w:rsid w:val="00FE1E9D"/>
    <w:rsid w:val="00FE46CB"/>
    <w:rsid w:val="00FE62F0"/>
    <w:rsid w:val="00FE6442"/>
    <w:rsid w:val="00FE6727"/>
    <w:rsid w:val="00FE6CE7"/>
    <w:rsid w:val="00FE6F23"/>
    <w:rsid w:val="00FF088F"/>
    <w:rsid w:val="00FF1268"/>
    <w:rsid w:val="00FF1F19"/>
    <w:rsid w:val="00FF203F"/>
    <w:rsid w:val="00FF2427"/>
    <w:rsid w:val="00FF3C19"/>
    <w:rsid w:val="00FF3DC6"/>
    <w:rsid w:val="00FF5079"/>
    <w:rsid w:val="00FF5081"/>
    <w:rsid w:val="00FF558C"/>
    <w:rsid w:val="00FF5CED"/>
    <w:rsid w:val="00FF5D13"/>
    <w:rsid w:val="00FF68AD"/>
    <w:rsid w:val="00FF7131"/>
    <w:rsid w:val="00FF73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454E545A"/>
  <w15:docId w15:val="{CA557D7A-0226-4B63-987B-EAE6DB174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3A10"/>
  </w:style>
  <w:style w:type="paragraph" w:styleId="1">
    <w:name w:val="heading 1"/>
    <w:basedOn w:val="a"/>
    <w:next w:val="a"/>
    <w:qFormat/>
    <w:rsid w:val="00F33A10"/>
    <w:pPr>
      <w:keepNext/>
      <w:outlineLvl w:val="0"/>
    </w:pPr>
    <w:rPr>
      <w:b/>
      <w:bCs/>
      <w:sz w:val="24"/>
      <w:szCs w:val="24"/>
    </w:rPr>
  </w:style>
  <w:style w:type="paragraph" w:styleId="2">
    <w:name w:val="heading 2"/>
    <w:basedOn w:val="a"/>
    <w:next w:val="a"/>
    <w:link w:val="20"/>
    <w:qFormat/>
    <w:rsid w:val="00F33A10"/>
    <w:pPr>
      <w:keepNext/>
      <w:jc w:val="center"/>
      <w:outlineLvl w:val="1"/>
    </w:pPr>
    <w:rPr>
      <w:sz w:val="24"/>
      <w:szCs w:val="24"/>
    </w:rPr>
  </w:style>
  <w:style w:type="paragraph" w:styleId="3">
    <w:name w:val="heading 3"/>
    <w:basedOn w:val="a"/>
    <w:next w:val="a"/>
    <w:qFormat/>
    <w:rsid w:val="00F33A10"/>
    <w:pPr>
      <w:keepNext/>
      <w:jc w:val="center"/>
      <w:outlineLvl w:val="2"/>
    </w:pPr>
    <w:rPr>
      <w:b/>
      <w:bCs/>
      <w:sz w:val="24"/>
      <w:szCs w:val="24"/>
    </w:rPr>
  </w:style>
  <w:style w:type="paragraph" w:styleId="4">
    <w:name w:val="heading 4"/>
    <w:basedOn w:val="a"/>
    <w:next w:val="a"/>
    <w:qFormat/>
    <w:rsid w:val="00F33A10"/>
    <w:pPr>
      <w:keepNext/>
      <w:ind w:right="-483"/>
      <w:jc w:val="center"/>
      <w:outlineLvl w:val="3"/>
    </w:pPr>
    <w:rPr>
      <w:b/>
      <w:bCs/>
      <w:sz w:val="18"/>
      <w:szCs w:val="18"/>
    </w:rPr>
  </w:style>
  <w:style w:type="paragraph" w:styleId="5">
    <w:name w:val="heading 5"/>
    <w:basedOn w:val="a"/>
    <w:next w:val="a"/>
    <w:qFormat/>
    <w:rsid w:val="00F33A10"/>
    <w:pPr>
      <w:keepNext/>
      <w:outlineLvl w:val="4"/>
    </w:pPr>
    <w:rPr>
      <w:b/>
      <w:bCs/>
      <w:sz w:val="18"/>
      <w:szCs w:val="18"/>
    </w:rPr>
  </w:style>
  <w:style w:type="paragraph" w:styleId="6">
    <w:name w:val="heading 6"/>
    <w:basedOn w:val="a"/>
    <w:next w:val="a"/>
    <w:qFormat/>
    <w:rsid w:val="00F33A10"/>
    <w:pPr>
      <w:keepNext/>
      <w:outlineLvl w:val="5"/>
    </w:pPr>
    <w:rPr>
      <w:b/>
      <w:bCs/>
      <w:sz w:val="28"/>
      <w:szCs w:val="28"/>
    </w:rPr>
  </w:style>
  <w:style w:type="paragraph" w:styleId="7">
    <w:name w:val="heading 7"/>
    <w:basedOn w:val="a"/>
    <w:next w:val="a"/>
    <w:qFormat/>
    <w:rsid w:val="00F33A10"/>
    <w:pPr>
      <w:keepNext/>
      <w:jc w:val="center"/>
      <w:outlineLvl w:val="6"/>
    </w:pPr>
    <w:rPr>
      <w:b/>
      <w:b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F33A10"/>
    <w:pPr>
      <w:jc w:val="center"/>
    </w:pPr>
    <w:rPr>
      <w:sz w:val="24"/>
      <w:szCs w:val="24"/>
    </w:rPr>
  </w:style>
  <w:style w:type="paragraph" w:styleId="a4">
    <w:name w:val="Body Text Indent"/>
    <w:basedOn w:val="a"/>
    <w:rsid w:val="00F33A10"/>
    <w:pPr>
      <w:ind w:firstLine="284"/>
      <w:jc w:val="both"/>
    </w:pPr>
    <w:rPr>
      <w:sz w:val="18"/>
      <w:szCs w:val="18"/>
    </w:rPr>
  </w:style>
  <w:style w:type="paragraph" w:styleId="30">
    <w:name w:val="Body Text 3"/>
    <w:basedOn w:val="a"/>
    <w:rsid w:val="00F33A10"/>
    <w:pPr>
      <w:ind w:right="-483"/>
      <w:jc w:val="both"/>
    </w:pPr>
    <w:rPr>
      <w:sz w:val="22"/>
      <w:szCs w:val="22"/>
    </w:rPr>
  </w:style>
  <w:style w:type="paragraph" w:customStyle="1" w:styleId="ConsNonformat">
    <w:name w:val="ConsNonformat"/>
    <w:rsid w:val="00F33A10"/>
    <w:pPr>
      <w:autoSpaceDE w:val="0"/>
      <w:autoSpaceDN w:val="0"/>
      <w:adjustRightInd w:val="0"/>
    </w:pPr>
    <w:rPr>
      <w:rFonts w:ascii="Courier New" w:hAnsi="Courier New" w:cs="Courier New"/>
    </w:rPr>
  </w:style>
  <w:style w:type="paragraph" w:customStyle="1" w:styleId="a5">
    <w:name w:val="Ремарка"/>
    <w:basedOn w:val="a"/>
    <w:rsid w:val="00F33A10"/>
    <w:pPr>
      <w:tabs>
        <w:tab w:val="center" w:pos="6096"/>
      </w:tabs>
    </w:pPr>
    <w:rPr>
      <w:sz w:val="12"/>
      <w:szCs w:val="12"/>
    </w:rPr>
  </w:style>
  <w:style w:type="paragraph" w:styleId="21">
    <w:name w:val="Body Text 2"/>
    <w:basedOn w:val="a"/>
    <w:rsid w:val="00F33A10"/>
    <w:pPr>
      <w:jc w:val="both"/>
    </w:pPr>
    <w:rPr>
      <w:sz w:val="18"/>
      <w:szCs w:val="18"/>
    </w:rPr>
  </w:style>
  <w:style w:type="paragraph" w:styleId="a6">
    <w:name w:val="Balloon Text"/>
    <w:basedOn w:val="a"/>
    <w:link w:val="a7"/>
    <w:rsid w:val="004D3782"/>
    <w:rPr>
      <w:rFonts w:ascii="Tahoma" w:hAnsi="Tahoma"/>
      <w:sz w:val="16"/>
      <w:szCs w:val="16"/>
    </w:rPr>
  </w:style>
  <w:style w:type="character" w:customStyle="1" w:styleId="a7">
    <w:name w:val="Текст выноски Знак"/>
    <w:link w:val="a6"/>
    <w:rsid w:val="004D3782"/>
    <w:rPr>
      <w:rFonts w:ascii="Tahoma" w:hAnsi="Tahoma" w:cs="Tahoma"/>
      <w:sz w:val="16"/>
      <w:szCs w:val="16"/>
    </w:rPr>
  </w:style>
  <w:style w:type="character" w:styleId="a8">
    <w:name w:val="Hyperlink"/>
    <w:rsid w:val="000B0944"/>
    <w:rPr>
      <w:color w:val="0000FF"/>
      <w:u w:val="single"/>
    </w:rPr>
  </w:style>
  <w:style w:type="character" w:customStyle="1" w:styleId="20">
    <w:name w:val="Заголовок 2 Знак"/>
    <w:link w:val="2"/>
    <w:rsid w:val="0086261F"/>
    <w:rPr>
      <w:sz w:val="24"/>
      <w:szCs w:val="24"/>
    </w:rPr>
  </w:style>
  <w:style w:type="table" w:styleId="a9">
    <w:name w:val="Table Grid"/>
    <w:basedOn w:val="a1"/>
    <w:rsid w:val="00EF6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
    <w:rsid w:val="0098341E"/>
    <w:rPr>
      <w:rFonts w:ascii="Verdana" w:hAnsi="Verdana" w:cs="Verdana"/>
      <w:lang w:val="en-US" w:eastAsia="en-US"/>
    </w:rPr>
  </w:style>
  <w:style w:type="paragraph" w:customStyle="1" w:styleId="31">
    <w:name w:val="Знак3 Знак Знак Знак"/>
    <w:basedOn w:val="a"/>
    <w:autoRedefine/>
    <w:rsid w:val="00401B77"/>
    <w:pPr>
      <w:spacing w:before="100" w:beforeAutospacing="1" w:after="100" w:afterAutospacing="1"/>
    </w:pPr>
    <w:rPr>
      <w:sz w:val="28"/>
      <w:szCs w:val="28"/>
      <w:lang w:val="en-US" w:eastAsia="en-US"/>
    </w:rPr>
  </w:style>
  <w:style w:type="paragraph" w:styleId="aa">
    <w:name w:val="Block Text"/>
    <w:basedOn w:val="a"/>
    <w:uiPriority w:val="99"/>
    <w:rsid w:val="00D72DFE"/>
    <w:pPr>
      <w:ind w:left="-567" w:right="-766"/>
      <w:jc w:val="both"/>
    </w:pPr>
    <w:rPr>
      <w:b/>
      <w:bCs/>
      <w:sz w:val="16"/>
      <w:szCs w:val="16"/>
    </w:rPr>
  </w:style>
  <w:style w:type="paragraph" w:styleId="ab">
    <w:name w:val="List Paragraph"/>
    <w:basedOn w:val="a"/>
    <w:uiPriority w:val="34"/>
    <w:qFormat/>
    <w:rsid w:val="00D9372A"/>
    <w:pPr>
      <w:spacing w:after="200" w:line="276" w:lineRule="auto"/>
      <w:ind w:left="720"/>
      <w:contextualSpacing/>
    </w:pPr>
    <w:rPr>
      <w:rFonts w:ascii="Calibri" w:hAnsi="Calibri"/>
      <w:sz w:val="22"/>
      <w:szCs w:val="22"/>
    </w:rPr>
  </w:style>
  <w:style w:type="character" w:customStyle="1" w:styleId="ac">
    <w:name w:val="Гипертекстовая ссылка"/>
    <w:uiPriority w:val="99"/>
    <w:rsid w:val="00E84F1A"/>
    <w:rPr>
      <w:b/>
      <w:bCs/>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571530">
      <w:bodyDiv w:val="1"/>
      <w:marLeft w:val="0"/>
      <w:marRight w:val="0"/>
      <w:marTop w:val="0"/>
      <w:marBottom w:val="0"/>
      <w:divBdr>
        <w:top w:val="none" w:sz="0" w:space="0" w:color="auto"/>
        <w:left w:val="none" w:sz="0" w:space="0" w:color="auto"/>
        <w:bottom w:val="none" w:sz="0" w:space="0" w:color="auto"/>
        <w:right w:val="none" w:sz="0" w:space="0" w:color="auto"/>
      </w:divBdr>
    </w:div>
    <w:div w:id="1327394410">
      <w:bodyDiv w:val="1"/>
      <w:marLeft w:val="0"/>
      <w:marRight w:val="0"/>
      <w:marTop w:val="0"/>
      <w:marBottom w:val="0"/>
      <w:divBdr>
        <w:top w:val="none" w:sz="0" w:space="0" w:color="auto"/>
        <w:left w:val="none" w:sz="0" w:space="0" w:color="auto"/>
        <w:bottom w:val="none" w:sz="0" w:space="0" w:color="auto"/>
        <w:right w:val="none" w:sz="0" w:space="0" w:color="auto"/>
      </w:divBdr>
    </w:div>
    <w:div w:id="1446119483">
      <w:bodyDiv w:val="1"/>
      <w:marLeft w:val="0"/>
      <w:marRight w:val="0"/>
      <w:marTop w:val="0"/>
      <w:marBottom w:val="0"/>
      <w:divBdr>
        <w:top w:val="none" w:sz="0" w:space="0" w:color="auto"/>
        <w:left w:val="none" w:sz="0" w:space="0" w:color="auto"/>
        <w:bottom w:val="none" w:sz="0" w:space="0" w:color="auto"/>
        <w:right w:val="none" w:sz="0" w:space="0" w:color="auto"/>
      </w:divBdr>
    </w:div>
    <w:div w:id="150099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990941/278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internet.garant.ru/document/redirect/10164072/185" TargetMode="Externa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eltorg.ru" TargetMode="Externa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2307F-7A93-4F26-98F3-A6259E8CE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313</TotalTime>
  <Pages>3</Pages>
  <Words>1904</Words>
  <Characters>10859</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БЮЛЛЕТЕНЬ № 105</vt:lpstr>
    </vt:vector>
  </TitlesOfParts>
  <Company>ADMIN</Company>
  <LinksUpToDate>false</LinksUpToDate>
  <CharactersWithSpaces>12738</CharactersWithSpaces>
  <SharedDoc>false</SharedDoc>
  <HLinks>
    <vt:vector size="12" baseType="variant">
      <vt:variant>
        <vt:i4>1245200</vt:i4>
      </vt:variant>
      <vt:variant>
        <vt:i4>3</vt:i4>
      </vt:variant>
      <vt:variant>
        <vt:i4>0</vt:i4>
      </vt:variant>
      <vt:variant>
        <vt:i4>5</vt:i4>
      </vt:variant>
      <vt:variant>
        <vt:lpwstr>http://www.rostov-gorod.ru/Горожанам/Информация о проведении торгов/</vt:lpwstr>
      </vt:variant>
      <vt:variant>
        <vt:lpwstr/>
      </vt:variant>
      <vt:variant>
        <vt:i4>458768</vt:i4>
      </vt:variant>
      <vt:variant>
        <vt:i4>0</vt:i4>
      </vt:variant>
      <vt:variant>
        <vt:i4>0</vt:i4>
      </vt:variant>
      <vt:variant>
        <vt:i4>5</vt:i4>
      </vt:variant>
      <vt:variant>
        <vt:lpwstr>mailto:fond_rostov@mail.ru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БЮЛЛЕТЕНЬ № 105</dc:title>
  <dc:subject/>
  <dc:creator>FOND</dc:creator>
  <cp:keywords/>
  <cp:lastModifiedBy>comp29</cp:lastModifiedBy>
  <cp:revision>51</cp:revision>
  <cp:lastPrinted>2026-06-24T09:49:00Z</cp:lastPrinted>
  <dcterms:created xsi:type="dcterms:W3CDTF">2024-04-24T09:30:00Z</dcterms:created>
  <dcterms:modified xsi:type="dcterms:W3CDTF">2026-06-24T09:49:00Z</dcterms:modified>
</cp:coreProperties>
</file>